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5F" w:rsidRPr="00CA0EBC" w:rsidRDefault="007C1A5F" w:rsidP="007C1A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１４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号（第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7C1A5F" w:rsidRPr="00CA0EBC" w:rsidRDefault="007C1A5F" w:rsidP="007C1A5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7C1A5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7C1A5F" w:rsidRPr="00CA0EBC" w:rsidRDefault="007C1A5F" w:rsidP="007C1A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D54FDF" w:rsidP="00D54FD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（あて先）</w:t>
      </w:r>
      <w:r w:rsidR="007C1A5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7C1A5F" w:rsidRPr="00CA0EBC" w:rsidRDefault="007C1A5F" w:rsidP="007C1A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7C1A5F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7C1A5F" w:rsidRPr="00CA0EBC" w:rsidRDefault="007C1A5F" w:rsidP="007C1A5F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7C1A5F" w:rsidRPr="00CA0EBC" w:rsidRDefault="007C1A5F" w:rsidP="007C1A5F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CA0EBC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7C1A5F" w:rsidRPr="00CA0EBC" w:rsidRDefault="007C1A5F" w:rsidP="007C1A5F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7C1A5F" w:rsidRPr="00CA0EBC" w:rsidRDefault="007C1A5F" w:rsidP="007C1A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7C1A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補助金実績報告書</w:t>
      </w:r>
    </w:p>
    <w:p w:rsidR="007C1A5F" w:rsidRPr="00CA0EBC" w:rsidRDefault="007C1A5F" w:rsidP="007C1A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7C1A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日付け第　　　号により補助金の交付決定を受けた補助事業について、大月市ふるさと納税特産品開発事業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費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補助金交付要綱第１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条の規定により、次のとおり関係書類を添えて報告します。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A0EBC" w:rsidRPr="00CA0EBC" w:rsidTr="009F7604">
        <w:tc>
          <w:tcPr>
            <w:tcW w:w="2518" w:type="dxa"/>
          </w:tcPr>
          <w:p w:rsidR="007C1A5F" w:rsidRPr="00CA0EBC" w:rsidRDefault="007C1A5F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１補助事業の名称</w:t>
            </w:r>
          </w:p>
        </w:tc>
        <w:tc>
          <w:tcPr>
            <w:tcW w:w="6184" w:type="dxa"/>
          </w:tcPr>
          <w:p w:rsidR="007C1A5F" w:rsidRPr="00CA0EBC" w:rsidRDefault="007C1A5F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518" w:type="dxa"/>
          </w:tcPr>
          <w:p w:rsidR="007C1A5F" w:rsidRPr="00CA0EBC" w:rsidRDefault="007C1A5F" w:rsidP="007C1A5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２補助金交付決定額</w:t>
            </w:r>
          </w:p>
        </w:tc>
        <w:tc>
          <w:tcPr>
            <w:tcW w:w="6184" w:type="dxa"/>
          </w:tcPr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rPr>
          <w:trHeight w:val="1345"/>
        </w:trPr>
        <w:tc>
          <w:tcPr>
            <w:tcW w:w="2518" w:type="dxa"/>
          </w:tcPr>
          <w:p w:rsidR="00575CFB" w:rsidRPr="00CA0EBC" w:rsidRDefault="00575CFB" w:rsidP="00575C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C1A5F" w:rsidRPr="00CA0EBC" w:rsidRDefault="007C1A5F" w:rsidP="00575C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575CFB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補助事業の目的</w:t>
            </w:r>
          </w:p>
        </w:tc>
        <w:tc>
          <w:tcPr>
            <w:tcW w:w="6184" w:type="dxa"/>
          </w:tcPr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C1A5F" w:rsidRPr="00CA0EBC" w:rsidRDefault="007C1A5F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575CFB">
        <w:trPr>
          <w:trHeight w:val="538"/>
        </w:trPr>
        <w:tc>
          <w:tcPr>
            <w:tcW w:w="2518" w:type="dxa"/>
          </w:tcPr>
          <w:p w:rsidR="007C1A5F" w:rsidRPr="00CA0EBC" w:rsidRDefault="007C1A5F" w:rsidP="00575CF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575CFB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補助事業の期間</w:t>
            </w:r>
          </w:p>
        </w:tc>
        <w:tc>
          <w:tcPr>
            <w:tcW w:w="6184" w:type="dxa"/>
          </w:tcPr>
          <w:p w:rsidR="00575CFB" w:rsidRPr="00CA0EBC" w:rsidRDefault="00D54FDF" w:rsidP="00D54FDF">
            <w:pPr>
              <w:autoSpaceDE w:val="0"/>
              <w:autoSpaceDN w:val="0"/>
              <w:adjustRightInd w:val="0"/>
              <w:spacing w:line="480" w:lineRule="auto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年　　　月　　　日</w:t>
            </w:r>
          </w:p>
        </w:tc>
      </w:tr>
      <w:tr w:rsidR="00CA0EBC" w:rsidRPr="00CA0EBC" w:rsidTr="00575CFB">
        <w:tc>
          <w:tcPr>
            <w:tcW w:w="2518" w:type="dxa"/>
          </w:tcPr>
          <w:p w:rsidR="00575CFB" w:rsidRPr="00CA0EBC" w:rsidRDefault="00575CFB" w:rsidP="00575CFB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５補助事業の内容</w:t>
            </w:r>
          </w:p>
          <w:p w:rsidR="00575CFB" w:rsidRPr="00CA0EBC" w:rsidRDefault="00575CFB" w:rsidP="00575CFB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及び効果</w:t>
            </w:r>
          </w:p>
        </w:tc>
        <w:tc>
          <w:tcPr>
            <w:tcW w:w="6184" w:type="dxa"/>
          </w:tcPr>
          <w:p w:rsidR="00575CFB" w:rsidRPr="00CA0EBC" w:rsidRDefault="00575CFB" w:rsidP="00575CFB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575CFB">
        <w:tc>
          <w:tcPr>
            <w:tcW w:w="2518" w:type="dxa"/>
          </w:tcPr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６添付書類</w:t>
            </w:r>
          </w:p>
        </w:tc>
        <w:tc>
          <w:tcPr>
            <w:tcW w:w="6184" w:type="dxa"/>
          </w:tcPr>
          <w:p w:rsidR="00D54FDF" w:rsidRPr="00CA0EBC" w:rsidRDefault="00D54FDF" w:rsidP="00D54F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A0E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(1) 事業実績調書（様式第１５号）</w:t>
            </w:r>
          </w:p>
          <w:p w:rsidR="00D54FDF" w:rsidRPr="00CA0EBC" w:rsidRDefault="00D54FDF" w:rsidP="00D54F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A0E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(2) 収支精算書（様式第１６号）</w:t>
            </w:r>
          </w:p>
          <w:p w:rsidR="00D54FDF" w:rsidRPr="00CA0EBC" w:rsidRDefault="00D54FDF" w:rsidP="00D54F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A0E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(3) 完成写真</w:t>
            </w:r>
          </w:p>
          <w:p w:rsidR="00D54FDF" w:rsidRPr="00CA0EBC" w:rsidRDefault="00D54FDF" w:rsidP="00D54F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A0E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(4) 事業に要した経費が分かる書類（領収書等）</w:t>
            </w:r>
          </w:p>
          <w:p w:rsidR="00D54FDF" w:rsidRPr="00CA0EBC" w:rsidRDefault="00D54FDF" w:rsidP="00D54FD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A0E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(5) その他市長が必要と認める書類</w:t>
            </w:r>
          </w:p>
        </w:tc>
      </w:tr>
      <w:tr w:rsidR="00CA0EBC" w:rsidRPr="00CA0EBC" w:rsidTr="00575CFB">
        <w:tc>
          <w:tcPr>
            <w:tcW w:w="2518" w:type="dxa"/>
          </w:tcPr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７備　考</w:t>
            </w:r>
          </w:p>
        </w:tc>
        <w:tc>
          <w:tcPr>
            <w:tcW w:w="6184" w:type="dxa"/>
          </w:tcPr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75CFB" w:rsidRPr="00CA0EBC" w:rsidRDefault="00575CFB" w:rsidP="007C1A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D24A9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FC" w:rsidRDefault="003861FC" w:rsidP="000537CA">
      <w:r>
        <w:separator/>
      </w:r>
    </w:p>
  </w:endnote>
  <w:endnote w:type="continuationSeparator" w:id="0">
    <w:p w:rsidR="003861FC" w:rsidRDefault="003861FC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FC" w:rsidRDefault="003861FC" w:rsidP="000537CA">
      <w:r>
        <w:separator/>
      </w:r>
    </w:p>
  </w:footnote>
  <w:footnote w:type="continuationSeparator" w:id="0">
    <w:p w:rsidR="003861FC" w:rsidRDefault="003861FC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861FC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4A95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46C6-6228-4E66-8071-37063B3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2020-04-14T07:29:00Z</dcterms:modified>
</cp:coreProperties>
</file>