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412" w:rsidRDefault="00356412" w:rsidP="00356412">
      <w:pPr>
        <w:autoSpaceDE w:val="0"/>
        <w:autoSpaceDN w:val="0"/>
        <w:adjustRightInd w:val="0"/>
        <w:jc w:val="left"/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</w:pPr>
      <w:r w:rsidRPr="00DF7522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様式第３号（第５条関係）</w:t>
      </w:r>
      <w:bookmarkStart w:id="0" w:name="_GoBack"/>
      <w:bookmarkEnd w:id="0"/>
    </w:p>
    <w:p w:rsidR="00356412" w:rsidRPr="00DF7522" w:rsidRDefault="00356412" w:rsidP="00356412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  <w:r w:rsidRPr="00DF7522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収支予算書</w:t>
      </w:r>
    </w:p>
    <w:p w:rsidR="00356412" w:rsidRPr="00DF7522" w:rsidRDefault="00356412" w:rsidP="0035641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  <w:r w:rsidRPr="00DF7522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（収入の部）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2126"/>
        <w:gridCol w:w="2410"/>
        <w:gridCol w:w="3774"/>
      </w:tblGrid>
      <w:tr w:rsidR="00356412" w:rsidRPr="00DF7522" w:rsidTr="007E26C8">
        <w:tc>
          <w:tcPr>
            <w:tcW w:w="2126" w:type="dxa"/>
          </w:tcPr>
          <w:p w:rsidR="00356412" w:rsidRPr="00DF7522" w:rsidRDefault="00356412" w:rsidP="007E26C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  <w:r w:rsidRPr="00DF7522">
              <w:rPr>
                <w:rFonts w:asciiTheme="minorEastAsia" w:hAnsiTheme="minorEastAsia" w:cs="MS-Mincho" w:hint="eastAsia"/>
                <w:color w:val="000000" w:themeColor="text1"/>
                <w:kern w:val="0"/>
                <w:sz w:val="24"/>
                <w:szCs w:val="24"/>
              </w:rPr>
              <w:t>区分</w:t>
            </w:r>
          </w:p>
        </w:tc>
        <w:tc>
          <w:tcPr>
            <w:tcW w:w="2410" w:type="dxa"/>
          </w:tcPr>
          <w:p w:rsidR="00356412" w:rsidRPr="00DF7522" w:rsidRDefault="00356412" w:rsidP="007E26C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  <w:r w:rsidRPr="00DF7522">
              <w:rPr>
                <w:rFonts w:asciiTheme="minorEastAsia" w:hAnsiTheme="minorEastAsia" w:cs="MS-Mincho" w:hint="eastAsia"/>
                <w:color w:val="000000" w:themeColor="text1"/>
                <w:kern w:val="0"/>
                <w:sz w:val="24"/>
                <w:szCs w:val="24"/>
              </w:rPr>
              <w:t>予算額</w:t>
            </w:r>
          </w:p>
        </w:tc>
        <w:tc>
          <w:tcPr>
            <w:tcW w:w="3774" w:type="dxa"/>
          </w:tcPr>
          <w:p w:rsidR="00356412" w:rsidRPr="00DF7522" w:rsidRDefault="00356412" w:rsidP="007E26C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  <w:r w:rsidRPr="00DF7522">
              <w:rPr>
                <w:rFonts w:asciiTheme="minorEastAsia" w:hAnsiTheme="minorEastAsia" w:cs="MS-Mincho" w:hint="eastAsia"/>
                <w:color w:val="000000" w:themeColor="text1"/>
                <w:kern w:val="0"/>
                <w:sz w:val="24"/>
                <w:szCs w:val="24"/>
              </w:rPr>
              <w:t>備考</w:t>
            </w:r>
          </w:p>
        </w:tc>
      </w:tr>
      <w:tr w:rsidR="00356412" w:rsidRPr="00DF7522" w:rsidTr="007E26C8">
        <w:trPr>
          <w:trHeight w:val="739"/>
        </w:trPr>
        <w:tc>
          <w:tcPr>
            <w:tcW w:w="2126" w:type="dxa"/>
            <w:vAlign w:val="center"/>
          </w:tcPr>
          <w:p w:rsidR="00356412" w:rsidRPr="00DF7522" w:rsidRDefault="00356412" w:rsidP="007E26C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  <w:r w:rsidRPr="00DF7522">
              <w:rPr>
                <w:rFonts w:asciiTheme="minorEastAsia" w:hAnsiTheme="minorEastAsia" w:cs="MS-Mincho" w:hint="eastAsia"/>
                <w:color w:val="000000" w:themeColor="text1"/>
                <w:kern w:val="0"/>
                <w:sz w:val="24"/>
                <w:szCs w:val="24"/>
              </w:rPr>
              <w:t>市補助金</w:t>
            </w:r>
          </w:p>
        </w:tc>
        <w:tc>
          <w:tcPr>
            <w:tcW w:w="2410" w:type="dxa"/>
            <w:vAlign w:val="center"/>
          </w:tcPr>
          <w:p w:rsidR="00356412" w:rsidRPr="00DF7522" w:rsidRDefault="00356412" w:rsidP="007E26C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774" w:type="dxa"/>
            <w:vAlign w:val="center"/>
          </w:tcPr>
          <w:p w:rsidR="00356412" w:rsidRPr="00DF7522" w:rsidRDefault="00356412" w:rsidP="007E26C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356412" w:rsidRPr="00DF7522" w:rsidTr="007E26C8">
        <w:trPr>
          <w:trHeight w:val="693"/>
        </w:trPr>
        <w:tc>
          <w:tcPr>
            <w:tcW w:w="2126" w:type="dxa"/>
            <w:vAlign w:val="center"/>
          </w:tcPr>
          <w:p w:rsidR="00356412" w:rsidRPr="00DF7522" w:rsidRDefault="00356412" w:rsidP="007E26C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  <w:r w:rsidRPr="00DF7522">
              <w:rPr>
                <w:rFonts w:asciiTheme="minorEastAsia" w:hAnsiTheme="minorEastAsia" w:cs="MS-Mincho" w:hint="eastAsia"/>
                <w:color w:val="000000" w:themeColor="text1"/>
                <w:kern w:val="0"/>
                <w:sz w:val="24"/>
                <w:szCs w:val="24"/>
              </w:rPr>
              <w:t>自主財源</w:t>
            </w:r>
          </w:p>
        </w:tc>
        <w:tc>
          <w:tcPr>
            <w:tcW w:w="2410" w:type="dxa"/>
            <w:vAlign w:val="center"/>
          </w:tcPr>
          <w:p w:rsidR="00356412" w:rsidRPr="00DF7522" w:rsidRDefault="00356412" w:rsidP="007E26C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774" w:type="dxa"/>
            <w:vAlign w:val="center"/>
          </w:tcPr>
          <w:p w:rsidR="00356412" w:rsidRPr="00DF7522" w:rsidRDefault="00356412" w:rsidP="007E26C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356412" w:rsidRPr="00DF7522" w:rsidTr="007E26C8">
        <w:trPr>
          <w:trHeight w:val="702"/>
        </w:trPr>
        <w:tc>
          <w:tcPr>
            <w:tcW w:w="2126" w:type="dxa"/>
            <w:vAlign w:val="center"/>
          </w:tcPr>
          <w:p w:rsidR="00356412" w:rsidRPr="00DF7522" w:rsidRDefault="00356412" w:rsidP="007E26C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  <w:r w:rsidRPr="00DF7522">
              <w:rPr>
                <w:rFonts w:asciiTheme="minorEastAsia" w:hAnsiTheme="minorEastAsia" w:cs="MS-Mincho" w:hint="eastAsia"/>
                <w:color w:val="000000" w:themeColor="text1"/>
                <w:kern w:val="0"/>
                <w:sz w:val="24"/>
                <w:szCs w:val="24"/>
              </w:rPr>
              <w:t>その他</w:t>
            </w:r>
          </w:p>
        </w:tc>
        <w:tc>
          <w:tcPr>
            <w:tcW w:w="2410" w:type="dxa"/>
            <w:vAlign w:val="center"/>
          </w:tcPr>
          <w:p w:rsidR="00356412" w:rsidRPr="00DF7522" w:rsidRDefault="00356412" w:rsidP="007E26C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774" w:type="dxa"/>
            <w:vAlign w:val="center"/>
          </w:tcPr>
          <w:p w:rsidR="00356412" w:rsidRPr="00DF7522" w:rsidRDefault="00356412" w:rsidP="007E26C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356412" w:rsidRPr="00DF7522" w:rsidTr="007E26C8">
        <w:trPr>
          <w:trHeight w:val="698"/>
        </w:trPr>
        <w:tc>
          <w:tcPr>
            <w:tcW w:w="2126" w:type="dxa"/>
            <w:vAlign w:val="center"/>
          </w:tcPr>
          <w:p w:rsidR="00356412" w:rsidRPr="00DF7522" w:rsidRDefault="00356412" w:rsidP="007E26C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  <w:r w:rsidRPr="00DF7522">
              <w:rPr>
                <w:rFonts w:asciiTheme="minorEastAsia" w:hAnsiTheme="minorEastAsia" w:cs="MS-Mincho" w:hint="eastAsia"/>
                <w:color w:val="000000" w:themeColor="text1"/>
                <w:kern w:val="0"/>
                <w:sz w:val="24"/>
                <w:szCs w:val="24"/>
              </w:rPr>
              <w:t>計</w:t>
            </w:r>
          </w:p>
        </w:tc>
        <w:tc>
          <w:tcPr>
            <w:tcW w:w="2410" w:type="dxa"/>
            <w:vAlign w:val="center"/>
          </w:tcPr>
          <w:p w:rsidR="00356412" w:rsidRPr="00DF7522" w:rsidRDefault="00356412" w:rsidP="007E26C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774" w:type="dxa"/>
            <w:vAlign w:val="center"/>
          </w:tcPr>
          <w:p w:rsidR="00356412" w:rsidRPr="00DF7522" w:rsidRDefault="00356412" w:rsidP="007E26C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:rsidR="00356412" w:rsidRDefault="00356412" w:rsidP="00356412">
      <w:pPr>
        <w:autoSpaceDE w:val="0"/>
        <w:autoSpaceDN w:val="0"/>
        <w:adjustRightInd w:val="0"/>
        <w:jc w:val="left"/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</w:pPr>
    </w:p>
    <w:p w:rsidR="00356412" w:rsidRPr="00DF7522" w:rsidRDefault="00356412" w:rsidP="0035641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  <w:r w:rsidRPr="00DF7522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（支出の部）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2126"/>
        <w:gridCol w:w="2410"/>
        <w:gridCol w:w="3774"/>
      </w:tblGrid>
      <w:tr w:rsidR="00356412" w:rsidRPr="00DF7522" w:rsidTr="007E26C8">
        <w:tc>
          <w:tcPr>
            <w:tcW w:w="2126" w:type="dxa"/>
          </w:tcPr>
          <w:p w:rsidR="00356412" w:rsidRPr="00DF7522" w:rsidRDefault="00356412" w:rsidP="007E26C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  <w:r w:rsidRPr="00DF7522">
              <w:rPr>
                <w:rFonts w:asciiTheme="minorEastAsia" w:hAnsiTheme="minorEastAsia" w:cs="MS-Mincho" w:hint="eastAsia"/>
                <w:color w:val="000000" w:themeColor="text1"/>
                <w:kern w:val="0"/>
                <w:sz w:val="24"/>
                <w:szCs w:val="24"/>
              </w:rPr>
              <w:t>区分</w:t>
            </w:r>
          </w:p>
        </w:tc>
        <w:tc>
          <w:tcPr>
            <w:tcW w:w="2410" w:type="dxa"/>
          </w:tcPr>
          <w:p w:rsidR="00356412" w:rsidRPr="00DF7522" w:rsidRDefault="00356412" w:rsidP="007E26C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  <w:r w:rsidRPr="00DF7522">
              <w:rPr>
                <w:rFonts w:asciiTheme="minorEastAsia" w:hAnsiTheme="minorEastAsia" w:cs="MS-Mincho" w:hint="eastAsia"/>
                <w:color w:val="000000" w:themeColor="text1"/>
                <w:kern w:val="0"/>
                <w:sz w:val="24"/>
                <w:szCs w:val="24"/>
              </w:rPr>
              <w:t>予算額</w:t>
            </w:r>
          </w:p>
        </w:tc>
        <w:tc>
          <w:tcPr>
            <w:tcW w:w="3774" w:type="dxa"/>
          </w:tcPr>
          <w:p w:rsidR="00356412" w:rsidRPr="00DF7522" w:rsidRDefault="00356412" w:rsidP="007E26C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  <w:r w:rsidRPr="00DF7522">
              <w:rPr>
                <w:rFonts w:asciiTheme="minorEastAsia" w:hAnsiTheme="minorEastAsia" w:cs="MS-Mincho" w:hint="eastAsia"/>
                <w:color w:val="000000" w:themeColor="text1"/>
                <w:kern w:val="0"/>
                <w:sz w:val="24"/>
                <w:szCs w:val="24"/>
              </w:rPr>
              <w:t>説明</w:t>
            </w:r>
          </w:p>
        </w:tc>
      </w:tr>
      <w:tr w:rsidR="00356412" w:rsidRPr="00DF7522" w:rsidTr="007E26C8">
        <w:trPr>
          <w:trHeight w:val="724"/>
        </w:trPr>
        <w:tc>
          <w:tcPr>
            <w:tcW w:w="2126" w:type="dxa"/>
            <w:vAlign w:val="center"/>
          </w:tcPr>
          <w:p w:rsidR="00356412" w:rsidRPr="00DF7522" w:rsidRDefault="00356412" w:rsidP="007E26C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56412" w:rsidRPr="00DF7522" w:rsidRDefault="00356412" w:rsidP="007E26C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774" w:type="dxa"/>
            <w:vAlign w:val="center"/>
          </w:tcPr>
          <w:p w:rsidR="00356412" w:rsidRPr="00DF7522" w:rsidRDefault="00356412" w:rsidP="007E26C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356412" w:rsidRPr="00DF7522" w:rsidTr="007E26C8">
        <w:trPr>
          <w:trHeight w:val="704"/>
        </w:trPr>
        <w:tc>
          <w:tcPr>
            <w:tcW w:w="2126" w:type="dxa"/>
            <w:vAlign w:val="center"/>
          </w:tcPr>
          <w:p w:rsidR="00356412" w:rsidRPr="00DF7522" w:rsidRDefault="00356412" w:rsidP="007E26C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56412" w:rsidRPr="00DF7522" w:rsidRDefault="00356412" w:rsidP="007E26C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774" w:type="dxa"/>
            <w:vAlign w:val="center"/>
          </w:tcPr>
          <w:p w:rsidR="00356412" w:rsidRPr="00DF7522" w:rsidRDefault="00356412" w:rsidP="007E26C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356412" w:rsidRPr="00DF7522" w:rsidTr="007E26C8">
        <w:trPr>
          <w:trHeight w:val="698"/>
        </w:trPr>
        <w:tc>
          <w:tcPr>
            <w:tcW w:w="2126" w:type="dxa"/>
            <w:vAlign w:val="center"/>
          </w:tcPr>
          <w:p w:rsidR="00356412" w:rsidRPr="00DF7522" w:rsidRDefault="00356412" w:rsidP="007E26C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56412" w:rsidRPr="00DF7522" w:rsidRDefault="00356412" w:rsidP="007E26C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774" w:type="dxa"/>
            <w:vAlign w:val="center"/>
          </w:tcPr>
          <w:p w:rsidR="00356412" w:rsidRPr="00DF7522" w:rsidRDefault="00356412" w:rsidP="007E26C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356412" w:rsidRPr="00DF7522" w:rsidTr="007E26C8">
        <w:trPr>
          <w:trHeight w:val="706"/>
        </w:trPr>
        <w:tc>
          <w:tcPr>
            <w:tcW w:w="2126" w:type="dxa"/>
            <w:vAlign w:val="center"/>
          </w:tcPr>
          <w:p w:rsidR="00356412" w:rsidRPr="00DF7522" w:rsidRDefault="00356412" w:rsidP="007E26C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56412" w:rsidRPr="00DF7522" w:rsidRDefault="00356412" w:rsidP="007E26C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774" w:type="dxa"/>
            <w:vAlign w:val="center"/>
          </w:tcPr>
          <w:p w:rsidR="00356412" w:rsidRPr="00DF7522" w:rsidRDefault="00356412" w:rsidP="007E26C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356412" w:rsidRPr="00DF7522" w:rsidTr="007E26C8">
        <w:trPr>
          <w:trHeight w:val="700"/>
        </w:trPr>
        <w:tc>
          <w:tcPr>
            <w:tcW w:w="2126" w:type="dxa"/>
            <w:vAlign w:val="center"/>
          </w:tcPr>
          <w:p w:rsidR="00356412" w:rsidRPr="00DF7522" w:rsidRDefault="00356412" w:rsidP="007E26C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56412" w:rsidRPr="00DF7522" w:rsidRDefault="00356412" w:rsidP="007E26C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774" w:type="dxa"/>
            <w:vAlign w:val="center"/>
          </w:tcPr>
          <w:p w:rsidR="00356412" w:rsidRPr="00DF7522" w:rsidRDefault="00356412" w:rsidP="007E26C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356412" w:rsidRPr="00DF7522" w:rsidTr="007E26C8">
        <w:trPr>
          <w:trHeight w:val="694"/>
        </w:trPr>
        <w:tc>
          <w:tcPr>
            <w:tcW w:w="2126" w:type="dxa"/>
            <w:vAlign w:val="center"/>
          </w:tcPr>
          <w:p w:rsidR="00356412" w:rsidRPr="00DF7522" w:rsidRDefault="00356412" w:rsidP="007E26C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56412" w:rsidRPr="00DF7522" w:rsidRDefault="00356412" w:rsidP="007E26C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774" w:type="dxa"/>
            <w:vAlign w:val="center"/>
          </w:tcPr>
          <w:p w:rsidR="00356412" w:rsidRPr="00DF7522" w:rsidRDefault="00356412" w:rsidP="007E26C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356412" w:rsidRPr="00DF7522" w:rsidTr="007E26C8">
        <w:trPr>
          <w:trHeight w:val="688"/>
        </w:trPr>
        <w:tc>
          <w:tcPr>
            <w:tcW w:w="2126" w:type="dxa"/>
            <w:vAlign w:val="center"/>
          </w:tcPr>
          <w:p w:rsidR="00356412" w:rsidRPr="00DF7522" w:rsidRDefault="00356412" w:rsidP="007E26C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56412" w:rsidRPr="00DF7522" w:rsidRDefault="00356412" w:rsidP="007E26C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774" w:type="dxa"/>
            <w:vAlign w:val="center"/>
          </w:tcPr>
          <w:p w:rsidR="00356412" w:rsidRPr="00DF7522" w:rsidRDefault="00356412" w:rsidP="007E26C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356412" w:rsidRPr="00DF7522" w:rsidTr="007E26C8">
        <w:trPr>
          <w:trHeight w:val="710"/>
        </w:trPr>
        <w:tc>
          <w:tcPr>
            <w:tcW w:w="2126" w:type="dxa"/>
            <w:vAlign w:val="center"/>
          </w:tcPr>
          <w:p w:rsidR="00356412" w:rsidRPr="00DF7522" w:rsidRDefault="00356412" w:rsidP="007E26C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56412" w:rsidRPr="00DF7522" w:rsidRDefault="00356412" w:rsidP="007E26C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774" w:type="dxa"/>
            <w:vAlign w:val="center"/>
          </w:tcPr>
          <w:p w:rsidR="00356412" w:rsidRPr="00DF7522" w:rsidRDefault="00356412" w:rsidP="007E26C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356412" w:rsidRPr="00DF7522" w:rsidTr="007E26C8">
        <w:trPr>
          <w:trHeight w:val="704"/>
        </w:trPr>
        <w:tc>
          <w:tcPr>
            <w:tcW w:w="2126" w:type="dxa"/>
            <w:vAlign w:val="center"/>
          </w:tcPr>
          <w:p w:rsidR="00356412" w:rsidRPr="00DF7522" w:rsidRDefault="00356412" w:rsidP="007E26C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56412" w:rsidRPr="00DF7522" w:rsidRDefault="00356412" w:rsidP="007E26C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774" w:type="dxa"/>
            <w:vAlign w:val="center"/>
          </w:tcPr>
          <w:p w:rsidR="00356412" w:rsidRPr="00DF7522" w:rsidRDefault="00356412" w:rsidP="007E26C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356412" w:rsidRPr="00DF7522" w:rsidTr="007E26C8">
        <w:trPr>
          <w:trHeight w:val="698"/>
        </w:trPr>
        <w:tc>
          <w:tcPr>
            <w:tcW w:w="2126" w:type="dxa"/>
            <w:vAlign w:val="center"/>
          </w:tcPr>
          <w:p w:rsidR="00356412" w:rsidRPr="00DF7522" w:rsidRDefault="00356412" w:rsidP="007E26C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  <w:r w:rsidRPr="00DF7522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計</w:t>
            </w:r>
          </w:p>
        </w:tc>
        <w:tc>
          <w:tcPr>
            <w:tcW w:w="2410" w:type="dxa"/>
            <w:vAlign w:val="center"/>
          </w:tcPr>
          <w:p w:rsidR="00356412" w:rsidRPr="00DF7522" w:rsidRDefault="00356412" w:rsidP="007E26C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774" w:type="dxa"/>
            <w:vAlign w:val="center"/>
          </w:tcPr>
          <w:p w:rsidR="00356412" w:rsidRPr="00DF7522" w:rsidRDefault="00356412" w:rsidP="007E26C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:rsidR="00356412" w:rsidRDefault="00356412" w:rsidP="00356412"/>
    <w:sectPr w:rsidR="0035641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B0A" w:rsidRDefault="00B21B0A" w:rsidP="00356412">
      <w:r>
        <w:separator/>
      </w:r>
    </w:p>
  </w:endnote>
  <w:endnote w:type="continuationSeparator" w:id="0">
    <w:p w:rsidR="00B21B0A" w:rsidRDefault="00B21B0A" w:rsidP="00356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B0A" w:rsidRDefault="00B21B0A" w:rsidP="00356412">
      <w:r>
        <w:separator/>
      </w:r>
    </w:p>
  </w:footnote>
  <w:footnote w:type="continuationSeparator" w:id="0">
    <w:p w:rsidR="00B21B0A" w:rsidRDefault="00B21B0A" w:rsidP="003564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7AC"/>
    <w:rsid w:val="00356412"/>
    <w:rsid w:val="00686CDC"/>
    <w:rsid w:val="00B21B0A"/>
    <w:rsid w:val="00CD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4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64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6412"/>
  </w:style>
  <w:style w:type="paragraph" w:styleId="a5">
    <w:name w:val="footer"/>
    <w:basedOn w:val="a"/>
    <w:link w:val="a6"/>
    <w:uiPriority w:val="99"/>
    <w:unhideWhenUsed/>
    <w:rsid w:val="003564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6412"/>
  </w:style>
  <w:style w:type="table" w:styleId="a7">
    <w:name w:val="Table Grid"/>
    <w:basedOn w:val="a1"/>
    <w:uiPriority w:val="59"/>
    <w:rsid w:val="00356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4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64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6412"/>
  </w:style>
  <w:style w:type="paragraph" w:styleId="a5">
    <w:name w:val="footer"/>
    <w:basedOn w:val="a"/>
    <w:link w:val="a6"/>
    <w:uiPriority w:val="99"/>
    <w:unhideWhenUsed/>
    <w:rsid w:val="003564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6412"/>
  </w:style>
  <w:style w:type="table" w:styleId="a7">
    <w:name w:val="Table Grid"/>
    <w:basedOn w:val="a1"/>
    <w:uiPriority w:val="59"/>
    <w:rsid w:val="00356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2021-10-14T06:55:00Z</dcterms:created>
  <dcterms:modified xsi:type="dcterms:W3CDTF">2021-10-14T06:56:00Z</dcterms:modified>
</cp:coreProperties>
</file>