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42" w:rsidRPr="00FA5947" w:rsidRDefault="00C95942" w:rsidP="00C95942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様式第５号（第５条関係）</w:t>
      </w: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jc w:val="right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年　　月　　日</w:t>
      </w:r>
    </w:p>
    <w:p w:rsidR="00C95942" w:rsidRPr="00FA5947" w:rsidRDefault="00C95942" w:rsidP="00C95942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（あて先）</w:t>
      </w:r>
    </w:p>
    <w:p w:rsidR="00C95942" w:rsidRPr="00FA5947" w:rsidRDefault="00C95942" w:rsidP="00C95942">
      <w:pPr>
        <w:ind w:firstLineChars="100" w:firstLine="233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大 月 市 長　　</w:t>
      </w: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ind w:firstLineChars="2300" w:firstLine="5349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申請者　　　　　　　　　　印</w:t>
      </w: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jc w:val="center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オフィスバンク登録変更届書</w:t>
      </w: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大月市オフィスバンク実施要綱第５条の規定により、登録台帳の変更をお願いします。</w:t>
      </w: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ind w:firstLineChars="1000" w:firstLine="2326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>登録番号　：　第　　　　　　　　　号</w:t>
      </w:r>
    </w:p>
    <w:p w:rsidR="00C95942" w:rsidRPr="00FA5947" w:rsidRDefault="00C95942" w:rsidP="00C95942">
      <w:pPr>
        <w:jc w:val="center"/>
        <w:rPr>
          <w:rFonts w:ascii="ＭＳ 明朝" w:hAnsi="ＭＳ 明朝"/>
        </w:rPr>
      </w:pPr>
    </w:p>
    <w:p w:rsidR="00C95942" w:rsidRPr="00FA5947" w:rsidRDefault="00C95942" w:rsidP="00C95942">
      <w:pPr>
        <w:ind w:firstLineChars="1000" w:firstLine="2326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変更内容　：　　様式第２号による　　</w:t>
      </w:r>
    </w:p>
    <w:p w:rsidR="00C95942" w:rsidRPr="00FA5947" w:rsidRDefault="00C95942" w:rsidP="00C95942">
      <w:pPr>
        <w:jc w:val="center"/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</w:rPr>
      </w:pPr>
    </w:p>
    <w:p w:rsidR="00C95942" w:rsidRPr="00FA5947" w:rsidRDefault="00C95942" w:rsidP="00C95942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※登録変更の場合、様式第２号へ登録番号及び変更箇所を記載し、提出してください。</w:t>
      </w:r>
    </w:p>
    <w:p w:rsidR="00164852" w:rsidRPr="00FA5947" w:rsidRDefault="00C95942" w:rsidP="00C95942">
      <w:pPr>
        <w:rPr>
          <w:rFonts w:ascii="ＭＳ 明朝" w:hAnsi="ＭＳ 明朝"/>
        </w:rPr>
      </w:pPr>
      <w:r w:rsidRPr="00FA5947">
        <w:rPr>
          <w:rFonts w:ascii="ＭＳ 明朝" w:hAnsi="ＭＳ 明朝"/>
        </w:rPr>
        <w:br w:type="page"/>
      </w:r>
      <w:r w:rsidR="00B74772" w:rsidRPr="00FA5947">
        <w:rPr>
          <w:rFonts w:ascii="ＭＳ 明朝" w:hAnsi="ＭＳ 明朝"/>
          <w:noProof/>
        </w:rPr>
        <w:lastRenderedPageBreak/>
        <w:drawing>
          <wp:inline distT="0" distB="0" distL="0" distR="0">
            <wp:extent cx="5759450" cy="751339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1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2" w:rsidRPr="00FA5947" w:rsidRDefault="00164852" w:rsidP="00424961">
      <w:pPr>
        <w:rPr>
          <w:rFonts w:ascii="ＭＳ 明朝" w:hAnsi="ＭＳ 明朝"/>
        </w:rPr>
      </w:pPr>
    </w:p>
    <w:p w:rsidR="00164852" w:rsidRPr="00FA5947" w:rsidRDefault="0016485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</w:p>
    <w:p w:rsidR="00B74772" w:rsidRPr="00FA5947" w:rsidRDefault="00B74772" w:rsidP="00424961">
      <w:pPr>
        <w:rPr>
          <w:rFonts w:ascii="ＭＳ 明朝" w:hAnsi="ＭＳ 明朝"/>
        </w:rPr>
      </w:pPr>
      <w:r w:rsidRPr="00FA5947">
        <w:rPr>
          <w:rFonts w:ascii="ＭＳ 明朝" w:hAnsi="ＭＳ 明朝"/>
          <w:noProof/>
        </w:rPr>
        <w:lastRenderedPageBreak/>
        <w:drawing>
          <wp:inline distT="0" distB="0" distL="0" distR="0">
            <wp:extent cx="5759188" cy="86106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80" cy="861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72" w:rsidRPr="00FA5947" w:rsidRDefault="00B74772" w:rsidP="00424961">
      <w:pPr>
        <w:rPr>
          <w:rFonts w:ascii="ＭＳ 明朝" w:hAnsi="ＭＳ 明朝"/>
        </w:rPr>
      </w:pPr>
      <w:r w:rsidRPr="00FA5947">
        <w:rPr>
          <w:rFonts w:ascii="ＭＳ 明朝" w:hAnsi="ＭＳ 明朝"/>
          <w:noProof/>
        </w:rPr>
        <w:lastRenderedPageBreak/>
        <w:drawing>
          <wp:inline distT="0" distB="0" distL="0" distR="0">
            <wp:extent cx="5759407" cy="88487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18" cy="885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772" w:rsidRPr="00FA5947" w:rsidSect="00C95942">
      <w:footerReference w:type="default" r:id="rId10"/>
      <w:pgSz w:w="11906" w:h="16838" w:code="9"/>
      <w:pgMar w:top="1418" w:right="1418" w:bottom="1418" w:left="1418" w:header="851" w:footer="680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5942" w:rsidRPr="00C95942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942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139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2021-04-28T04:16:00Z</dcterms:modified>
</cp:coreProperties>
</file>