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31" w:rsidRPr="00FA5947" w:rsidRDefault="00D87C31" w:rsidP="00424961">
      <w:pPr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>様式第１号（第４条関係）</w:t>
      </w:r>
    </w:p>
    <w:p w:rsidR="00D87C31" w:rsidRPr="00FA5947" w:rsidRDefault="00D87C31" w:rsidP="00424961">
      <w:pPr>
        <w:jc w:val="right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>年　　月　　日</w:t>
      </w:r>
    </w:p>
    <w:p w:rsidR="00D87C31" w:rsidRPr="00FA5947" w:rsidRDefault="00D87C31" w:rsidP="00424961">
      <w:pPr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　（あて先）</w:t>
      </w:r>
    </w:p>
    <w:p w:rsidR="00D87C31" w:rsidRPr="00FA5947" w:rsidRDefault="00D87C31" w:rsidP="00424961">
      <w:pPr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　</w:t>
      </w:r>
      <w:r w:rsidRPr="00FA5947">
        <w:rPr>
          <w:rFonts w:ascii="ＭＳ 明朝" w:hAnsi="ＭＳ 明朝" w:hint="eastAsia"/>
          <w:snapToGrid w:val="0"/>
          <w:spacing w:val="52"/>
        </w:rPr>
        <w:t>大月市</w:t>
      </w:r>
      <w:r w:rsidRPr="00FA5947">
        <w:rPr>
          <w:rFonts w:ascii="ＭＳ 明朝" w:hAnsi="ＭＳ 明朝" w:hint="eastAsia"/>
          <w:snapToGrid w:val="0"/>
        </w:rPr>
        <w:t>長</w:t>
      </w:r>
    </w:p>
    <w:p w:rsidR="00D87C31" w:rsidRPr="00FA5947" w:rsidRDefault="00D87C31" w:rsidP="00424961">
      <w:pPr>
        <w:ind w:leftChars="1955" w:left="4547"/>
        <w:rPr>
          <w:rFonts w:ascii="ＭＳ 明朝" w:hAnsi="ＭＳ 明朝"/>
          <w:snapToGrid w:val="0"/>
          <w:u w:val="single"/>
        </w:rPr>
      </w:pPr>
      <w:r w:rsidRPr="00FA5947">
        <w:rPr>
          <w:rFonts w:ascii="ＭＳ 明朝" w:hAnsi="ＭＳ 明朝" w:hint="eastAsia"/>
          <w:snapToGrid w:val="0"/>
          <w:spacing w:val="105"/>
          <w:u w:val="single"/>
        </w:rPr>
        <w:t>住</w:t>
      </w:r>
      <w:r w:rsidRPr="00FA5947">
        <w:rPr>
          <w:rFonts w:ascii="ＭＳ 明朝" w:hAnsi="ＭＳ 明朝" w:hint="eastAsia"/>
          <w:snapToGrid w:val="0"/>
          <w:u w:val="single"/>
        </w:rPr>
        <w:t xml:space="preserve">所　　　　　　　　　　　　　　　　</w:t>
      </w:r>
    </w:p>
    <w:p w:rsidR="00D87C31" w:rsidRPr="00FA5947" w:rsidRDefault="00D87C31" w:rsidP="00424961">
      <w:pPr>
        <w:ind w:leftChars="1955" w:left="4547"/>
        <w:rPr>
          <w:rFonts w:ascii="ＭＳ 明朝" w:hAnsi="ＭＳ 明朝"/>
          <w:snapToGrid w:val="0"/>
          <w:spacing w:val="105"/>
          <w:u w:val="single"/>
        </w:rPr>
      </w:pPr>
    </w:p>
    <w:p w:rsidR="00D87C31" w:rsidRPr="00FA5947" w:rsidRDefault="00D87C31" w:rsidP="00424961">
      <w:pPr>
        <w:ind w:leftChars="1955" w:left="4547"/>
        <w:rPr>
          <w:rFonts w:ascii="ＭＳ 明朝" w:hAnsi="ＭＳ 明朝"/>
          <w:snapToGrid w:val="0"/>
          <w:u w:val="single"/>
        </w:rPr>
      </w:pPr>
      <w:r w:rsidRPr="00FA5947">
        <w:rPr>
          <w:rFonts w:ascii="ＭＳ 明朝" w:hAnsi="ＭＳ 明朝" w:hint="eastAsia"/>
          <w:snapToGrid w:val="0"/>
          <w:spacing w:val="105"/>
          <w:u w:val="single"/>
        </w:rPr>
        <w:t>氏</w:t>
      </w:r>
      <w:r w:rsidRPr="00FA5947">
        <w:rPr>
          <w:rFonts w:ascii="ＭＳ 明朝" w:hAnsi="ＭＳ 明朝" w:hint="eastAsia"/>
          <w:snapToGrid w:val="0"/>
          <w:u w:val="single"/>
        </w:rPr>
        <w:t xml:space="preserve">名　　　　　　　　　　　　　　印　</w:t>
      </w:r>
    </w:p>
    <w:p w:rsidR="00D87C31" w:rsidRPr="00FA5947" w:rsidRDefault="00D87C31" w:rsidP="00424961">
      <w:pPr>
        <w:ind w:leftChars="1955" w:left="4547"/>
        <w:rPr>
          <w:rFonts w:ascii="ＭＳ 明朝" w:hAnsi="ＭＳ 明朝"/>
          <w:snapToGrid w:val="0"/>
          <w:u w:val="single"/>
        </w:rPr>
      </w:pPr>
    </w:p>
    <w:p w:rsidR="00D87C31" w:rsidRPr="00FA5947" w:rsidRDefault="00D87C31" w:rsidP="00424961">
      <w:pPr>
        <w:ind w:leftChars="1955" w:left="4547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  <w:u w:val="single"/>
        </w:rPr>
        <w:t xml:space="preserve">電話番号　　　　―　　　　―　　　　　</w:t>
      </w:r>
    </w:p>
    <w:p w:rsidR="00D87C31" w:rsidRPr="00FA5947" w:rsidRDefault="00D87C31" w:rsidP="00424961">
      <w:pPr>
        <w:rPr>
          <w:rFonts w:ascii="ＭＳ 明朝" w:hAnsi="ＭＳ 明朝"/>
          <w:snapToGrid w:val="0"/>
        </w:rPr>
      </w:pPr>
    </w:p>
    <w:p w:rsidR="000B557E" w:rsidRPr="00FA5947" w:rsidRDefault="000B557E" w:rsidP="00424961">
      <w:pPr>
        <w:rPr>
          <w:rFonts w:ascii="ＭＳ 明朝" w:hAnsi="ＭＳ 明朝"/>
          <w:snapToGrid w:val="0"/>
        </w:rPr>
      </w:pPr>
    </w:p>
    <w:p w:rsidR="00D87C31" w:rsidRPr="00FA5947" w:rsidRDefault="00D87C31" w:rsidP="00424961">
      <w:pPr>
        <w:jc w:val="center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>オフィスバンク登録申込書</w:t>
      </w:r>
    </w:p>
    <w:p w:rsidR="00D87C31" w:rsidRPr="00FA5947" w:rsidRDefault="00D87C31" w:rsidP="00424961">
      <w:pPr>
        <w:rPr>
          <w:rFonts w:ascii="ＭＳ 明朝" w:hAnsi="ＭＳ 明朝"/>
          <w:snapToGrid w:val="0"/>
        </w:rPr>
      </w:pPr>
    </w:p>
    <w:p w:rsidR="000B557E" w:rsidRPr="00FA5947" w:rsidRDefault="000B557E" w:rsidP="00424961">
      <w:pPr>
        <w:rPr>
          <w:rFonts w:ascii="ＭＳ 明朝" w:hAnsi="ＭＳ 明朝"/>
          <w:snapToGrid w:val="0"/>
        </w:rPr>
      </w:pPr>
    </w:p>
    <w:p w:rsidR="00D87C31" w:rsidRPr="00FA5947" w:rsidRDefault="00D87C31" w:rsidP="00424961">
      <w:pPr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　大月市オフィスバンク実施</w:t>
      </w:r>
      <w:r w:rsidR="003216BA" w:rsidRPr="00FA5947">
        <w:rPr>
          <w:rFonts w:ascii="ＭＳ 明朝" w:hAnsi="ＭＳ 明朝" w:hint="eastAsia"/>
          <w:snapToGrid w:val="0"/>
        </w:rPr>
        <w:t>要綱</w:t>
      </w:r>
      <w:r w:rsidRPr="00FA5947">
        <w:rPr>
          <w:rFonts w:ascii="ＭＳ 明朝" w:hAnsi="ＭＳ 明朝" w:hint="eastAsia"/>
          <w:snapToGrid w:val="0"/>
        </w:rPr>
        <w:t>に定める制度の趣旨等に同意した上で、同</w:t>
      </w:r>
      <w:r w:rsidR="003216BA" w:rsidRPr="00FA5947">
        <w:rPr>
          <w:rFonts w:ascii="ＭＳ 明朝" w:hAnsi="ＭＳ 明朝" w:hint="eastAsia"/>
          <w:snapToGrid w:val="0"/>
        </w:rPr>
        <w:t>要綱</w:t>
      </w:r>
      <w:r w:rsidRPr="00FA5947">
        <w:rPr>
          <w:rFonts w:ascii="ＭＳ 明朝" w:hAnsi="ＭＳ 明朝" w:hint="eastAsia"/>
          <w:snapToGrid w:val="0"/>
        </w:rPr>
        <w:t>第４条第１項の規定により、次のとおりオフィスバンクへ登録を申し込みます。</w:t>
      </w:r>
    </w:p>
    <w:p w:rsidR="00D87C31" w:rsidRPr="00FA5947" w:rsidRDefault="00D87C31" w:rsidP="00424961">
      <w:pPr>
        <w:rPr>
          <w:rFonts w:ascii="ＭＳ 明朝" w:hAnsi="ＭＳ 明朝"/>
          <w:snapToGrid w:val="0"/>
        </w:rPr>
      </w:pPr>
    </w:p>
    <w:p w:rsidR="00D87C31" w:rsidRPr="00FA5947" w:rsidRDefault="00D87C31" w:rsidP="00CB7334">
      <w:pPr>
        <w:ind w:left="233" w:hangingChars="100" w:hanging="233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>１　契約交渉に関わる全てについて、所有者と利用希望者の両者間で、責任をもって行います。</w:t>
      </w:r>
    </w:p>
    <w:p w:rsidR="00D87C31" w:rsidRPr="00FA5947" w:rsidRDefault="00D87C31" w:rsidP="00424961">
      <w:pPr>
        <w:rPr>
          <w:rFonts w:ascii="ＭＳ 明朝" w:hAnsi="ＭＳ 明朝"/>
          <w:snapToGrid w:val="0"/>
        </w:rPr>
      </w:pPr>
    </w:p>
    <w:p w:rsidR="00D87C31" w:rsidRPr="00FA5947" w:rsidRDefault="00D87C31" w:rsidP="00CB7334">
      <w:pPr>
        <w:ind w:left="233" w:hangingChars="100" w:hanging="233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２　</w:t>
      </w:r>
      <w:r w:rsidR="009635C0" w:rsidRPr="00FA5947">
        <w:rPr>
          <w:rFonts w:ascii="ＭＳ 明朝" w:hAnsi="ＭＳ 明朝" w:hint="eastAsia"/>
          <w:snapToGrid w:val="0"/>
        </w:rPr>
        <w:t>大月市オフィスバンク</w:t>
      </w:r>
      <w:r w:rsidRPr="00FA5947">
        <w:rPr>
          <w:rFonts w:ascii="ＭＳ 明朝" w:hAnsi="ＭＳ 明朝" w:hint="eastAsia"/>
          <w:snapToGrid w:val="0"/>
        </w:rPr>
        <w:t>実施</w:t>
      </w:r>
      <w:r w:rsidR="003216BA" w:rsidRPr="00FA5947">
        <w:rPr>
          <w:rFonts w:ascii="ＭＳ 明朝" w:hAnsi="ＭＳ 明朝" w:hint="eastAsia"/>
          <w:snapToGrid w:val="0"/>
        </w:rPr>
        <w:t>要綱</w:t>
      </w:r>
      <w:r w:rsidRPr="00FA5947">
        <w:rPr>
          <w:rFonts w:ascii="ＭＳ 明朝" w:hAnsi="ＭＳ 明朝" w:hint="eastAsia"/>
          <w:snapToGrid w:val="0"/>
        </w:rPr>
        <w:t>第４条第３項に規定する次のすべての項目に該当します。</w:t>
      </w:r>
    </w:p>
    <w:p w:rsidR="00D87C31" w:rsidRPr="00FA5947" w:rsidRDefault="00D87C31" w:rsidP="0042496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napToGrid w:val="0"/>
        </w:rPr>
      </w:pPr>
      <w:r w:rsidRPr="00FA5947">
        <w:rPr>
          <w:rFonts w:ascii="ＭＳ 明朝" w:eastAsia="ＭＳ 明朝" w:hAnsi="ＭＳ 明朝" w:hint="eastAsia"/>
          <w:snapToGrid w:val="0"/>
        </w:rPr>
        <w:t>所有者の全員が登録に関する承諾をしていること。</w:t>
      </w:r>
    </w:p>
    <w:p w:rsidR="00564088" w:rsidRPr="00FA5947" w:rsidRDefault="00564088" w:rsidP="0042496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napToGrid w:val="0"/>
        </w:rPr>
      </w:pPr>
      <w:r w:rsidRPr="00FA5947">
        <w:rPr>
          <w:rFonts w:ascii="ＭＳ 明朝" w:eastAsia="ＭＳ 明朝" w:hAnsi="ＭＳ 明朝" w:hint="eastAsia"/>
          <w:snapToGrid w:val="0"/>
        </w:rPr>
        <w:t>当該空き事務所の登記事項における家屋の種類が、居宅以外の事務所又は店舗等であること。</w:t>
      </w:r>
    </w:p>
    <w:p w:rsidR="00D87C31" w:rsidRPr="00FA5947" w:rsidRDefault="00D87C31" w:rsidP="0042496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napToGrid w:val="0"/>
        </w:rPr>
      </w:pPr>
      <w:r w:rsidRPr="00FA5947">
        <w:rPr>
          <w:rFonts w:ascii="ＭＳ 明朝" w:eastAsia="ＭＳ 明朝" w:hAnsi="ＭＳ 明朝" w:hint="eastAsia"/>
          <w:snapToGrid w:val="0"/>
        </w:rPr>
        <w:t>集団的に、又は常習的に暴力的不法行為を行う、又は行う恐れのある組織の構成員等の所有でないこと。</w:t>
      </w:r>
    </w:p>
    <w:p w:rsidR="00D87C31" w:rsidRPr="00FA5947" w:rsidRDefault="00D87C31" w:rsidP="0042496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napToGrid w:val="0"/>
        </w:rPr>
      </w:pPr>
      <w:r w:rsidRPr="00FA5947">
        <w:rPr>
          <w:rFonts w:ascii="ＭＳ 明朝" w:eastAsia="ＭＳ 明朝" w:hAnsi="ＭＳ 明朝" w:hint="eastAsia"/>
          <w:snapToGrid w:val="0"/>
        </w:rPr>
        <w:t>当該空き事務所が不動産競売にかけられた状態ではないこと。</w:t>
      </w:r>
    </w:p>
    <w:p w:rsidR="00D87C31" w:rsidRPr="00FA5947" w:rsidRDefault="00D87C31" w:rsidP="0042496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napToGrid w:val="0"/>
        </w:rPr>
      </w:pPr>
      <w:r w:rsidRPr="00FA5947">
        <w:rPr>
          <w:rFonts w:ascii="ＭＳ 明朝" w:eastAsia="ＭＳ 明朝" w:hAnsi="ＭＳ 明朝" w:hint="eastAsia"/>
          <w:snapToGrid w:val="0"/>
        </w:rPr>
        <w:t>所有者が</w:t>
      </w:r>
      <w:r w:rsidR="00564088" w:rsidRPr="00FA5947">
        <w:rPr>
          <w:rFonts w:ascii="ＭＳ 明朝" w:eastAsia="ＭＳ 明朝" w:hAnsi="ＭＳ 明朝" w:hint="eastAsia"/>
          <w:snapToGrid w:val="0"/>
        </w:rPr>
        <w:t>オフィス</w:t>
      </w:r>
      <w:r w:rsidRPr="00FA5947">
        <w:rPr>
          <w:rFonts w:ascii="ＭＳ 明朝" w:eastAsia="ＭＳ 明朝" w:hAnsi="ＭＳ 明朝" w:hint="eastAsia"/>
          <w:snapToGrid w:val="0"/>
        </w:rPr>
        <w:t>バンクの趣旨に理解し、賛同していること。</w:t>
      </w:r>
    </w:p>
    <w:p w:rsidR="00D87C31" w:rsidRPr="00FA5947" w:rsidRDefault="00D87C31" w:rsidP="0042496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napToGrid w:val="0"/>
        </w:rPr>
      </w:pPr>
      <w:r w:rsidRPr="00FA5947">
        <w:rPr>
          <w:rFonts w:ascii="ＭＳ 明朝" w:eastAsia="ＭＳ 明朝" w:hAnsi="ＭＳ 明朝" w:hint="eastAsia"/>
          <w:snapToGrid w:val="0"/>
        </w:rPr>
        <w:t>当該</w:t>
      </w:r>
      <w:r w:rsidR="00564088" w:rsidRPr="00FA5947">
        <w:rPr>
          <w:rFonts w:ascii="ＭＳ 明朝" w:eastAsia="ＭＳ 明朝" w:hAnsi="ＭＳ 明朝" w:hint="eastAsia"/>
          <w:snapToGrid w:val="0"/>
        </w:rPr>
        <w:t>空き事務所</w:t>
      </w:r>
      <w:r w:rsidRPr="00FA5947">
        <w:rPr>
          <w:rFonts w:ascii="ＭＳ 明朝" w:eastAsia="ＭＳ 明朝" w:hAnsi="ＭＳ 明朝" w:hint="eastAsia"/>
          <w:snapToGrid w:val="0"/>
        </w:rPr>
        <w:t>が、都市計画法、建築基準法その他の関係法令に違反していないこと。</w:t>
      </w:r>
    </w:p>
    <w:p w:rsidR="00D87C31" w:rsidRPr="00FA5947" w:rsidRDefault="00564088" w:rsidP="00424961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napToGrid w:val="0"/>
        </w:rPr>
      </w:pPr>
      <w:r w:rsidRPr="00FA5947">
        <w:rPr>
          <w:rFonts w:ascii="ＭＳ 明朝" w:eastAsia="ＭＳ 明朝" w:hAnsi="ＭＳ 明朝" w:hint="eastAsia"/>
          <w:snapToGrid w:val="0"/>
        </w:rPr>
        <w:t>所有者の全員が</w:t>
      </w:r>
      <w:r w:rsidR="00D87C31" w:rsidRPr="00FA5947">
        <w:rPr>
          <w:rFonts w:ascii="ＭＳ 明朝" w:eastAsia="ＭＳ 明朝" w:hAnsi="ＭＳ 明朝" w:hint="eastAsia"/>
          <w:snapToGrid w:val="0"/>
        </w:rPr>
        <w:t>市税</w:t>
      </w:r>
      <w:r w:rsidRPr="00FA5947">
        <w:rPr>
          <w:rFonts w:ascii="ＭＳ 明朝" w:eastAsia="ＭＳ 明朝" w:hAnsi="ＭＳ 明朝" w:hint="eastAsia"/>
          <w:snapToGrid w:val="0"/>
        </w:rPr>
        <w:t>を</w:t>
      </w:r>
      <w:r w:rsidR="00D87C31" w:rsidRPr="00FA5947">
        <w:rPr>
          <w:rFonts w:ascii="ＭＳ 明朝" w:eastAsia="ＭＳ 明朝" w:hAnsi="ＭＳ 明朝" w:hint="eastAsia"/>
          <w:snapToGrid w:val="0"/>
        </w:rPr>
        <w:t>滞納</w:t>
      </w:r>
      <w:r w:rsidRPr="00FA5947">
        <w:rPr>
          <w:rFonts w:ascii="ＭＳ 明朝" w:eastAsia="ＭＳ 明朝" w:hAnsi="ＭＳ 明朝" w:hint="eastAsia"/>
          <w:snapToGrid w:val="0"/>
        </w:rPr>
        <w:t>していないこと</w:t>
      </w:r>
      <w:r w:rsidR="00D87C31" w:rsidRPr="00FA5947">
        <w:rPr>
          <w:rFonts w:ascii="ＭＳ 明朝" w:eastAsia="ＭＳ 明朝" w:hAnsi="ＭＳ 明朝" w:hint="eastAsia"/>
          <w:snapToGrid w:val="0"/>
        </w:rPr>
        <w:t>。</w:t>
      </w:r>
    </w:p>
    <w:p w:rsidR="00D87C31" w:rsidRPr="00FA5947" w:rsidRDefault="00D87C31" w:rsidP="00424961">
      <w:pPr>
        <w:ind w:left="240"/>
        <w:rPr>
          <w:rFonts w:ascii="ＭＳ 明朝" w:hAnsi="ＭＳ 明朝"/>
          <w:snapToGrid w:val="0"/>
        </w:rPr>
      </w:pPr>
    </w:p>
    <w:p w:rsidR="00D87C31" w:rsidRPr="00FA5947" w:rsidRDefault="00D87C31" w:rsidP="00424961">
      <w:pPr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>３　建物情報及び市税納付状況等確認のため、税情報の使用を認めます。</w:t>
      </w:r>
    </w:p>
    <w:p w:rsidR="00D87C31" w:rsidRPr="00FA5947" w:rsidRDefault="00D87C31" w:rsidP="00424961">
      <w:pPr>
        <w:rPr>
          <w:rFonts w:ascii="ＭＳ 明朝" w:hAnsi="ＭＳ 明朝"/>
          <w:snapToGrid w:val="0"/>
        </w:rPr>
      </w:pPr>
    </w:p>
    <w:p w:rsidR="00D87C31" w:rsidRPr="00FA5947" w:rsidRDefault="00D87C31" w:rsidP="00CB7334">
      <w:pPr>
        <w:ind w:left="233" w:hangingChars="100" w:hanging="233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４　</w:t>
      </w:r>
      <w:r w:rsidR="005A214A" w:rsidRPr="00FA5947">
        <w:rPr>
          <w:rFonts w:ascii="ＭＳ 明朝" w:hAnsi="ＭＳ 明朝" w:hint="eastAsia"/>
          <w:snapToGrid w:val="0"/>
        </w:rPr>
        <w:t>登録内容は、別紙「大月市オフィス</w:t>
      </w:r>
      <w:r w:rsidRPr="00FA5947">
        <w:rPr>
          <w:rFonts w:ascii="ＭＳ 明朝" w:hAnsi="ＭＳ 明朝" w:hint="eastAsia"/>
          <w:snapToGrid w:val="0"/>
        </w:rPr>
        <w:t>バンク登録カード</w:t>
      </w:r>
      <w:r w:rsidR="005A214A" w:rsidRPr="00FA5947">
        <w:rPr>
          <w:rFonts w:ascii="ＭＳ 明朝" w:hAnsi="ＭＳ 明朝" w:hint="eastAsia"/>
          <w:snapToGrid w:val="0"/>
        </w:rPr>
        <w:t>」</w:t>
      </w:r>
      <w:r w:rsidRPr="00FA5947">
        <w:rPr>
          <w:rFonts w:ascii="ＭＳ 明朝" w:hAnsi="ＭＳ 明朝" w:hint="eastAsia"/>
          <w:snapToGrid w:val="0"/>
        </w:rPr>
        <w:t>（様式第２号）記載のとおりです。</w:t>
      </w:r>
    </w:p>
    <w:p w:rsidR="00D87C31" w:rsidRPr="00FA5947" w:rsidRDefault="00D87C31" w:rsidP="00424961">
      <w:pPr>
        <w:rPr>
          <w:rFonts w:ascii="ＭＳ 明朝" w:hAnsi="ＭＳ 明朝"/>
          <w:snapToGrid w:val="0"/>
        </w:rPr>
      </w:pPr>
    </w:p>
    <w:p w:rsidR="00D87C31" w:rsidRPr="00FA5947" w:rsidRDefault="00D87C31" w:rsidP="00CB7334">
      <w:pPr>
        <w:ind w:left="233" w:hangingChars="100" w:hanging="233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>５　登録内容について、大月市が発信するホームページ等への掲載、公表することに同意します。</w:t>
      </w:r>
    </w:p>
    <w:p w:rsidR="00D87C31" w:rsidRPr="00FA5947" w:rsidRDefault="00D87C31" w:rsidP="00424961">
      <w:pPr>
        <w:rPr>
          <w:rFonts w:ascii="ＭＳ 明朝" w:hAnsi="ＭＳ 明朝"/>
          <w:snapToGrid w:val="0"/>
        </w:rPr>
      </w:pPr>
    </w:p>
    <w:p w:rsidR="00D65F95" w:rsidRPr="00FA5947" w:rsidRDefault="00D65F95" w:rsidP="00424961">
      <w:pPr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>６　添付書類</w:t>
      </w:r>
    </w:p>
    <w:p w:rsidR="00D65F95" w:rsidRPr="00FA5947" w:rsidRDefault="00D65F95" w:rsidP="00424961">
      <w:pPr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　　</w:t>
      </w:r>
      <w:r w:rsidR="000940B9" w:rsidRPr="00FA5947">
        <w:rPr>
          <w:rFonts w:ascii="ＭＳ 明朝" w:hAnsi="ＭＳ 明朝" w:hint="eastAsia"/>
          <w:snapToGrid w:val="0"/>
        </w:rPr>
        <w:t>・</w:t>
      </w:r>
      <w:r w:rsidRPr="00FA5947">
        <w:rPr>
          <w:rFonts w:ascii="ＭＳ 明朝" w:hAnsi="ＭＳ 明朝" w:hint="eastAsia"/>
          <w:snapToGrid w:val="0"/>
        </w:rPr>
        <w:t>当該</w:t>
      </w:r>
      <w:r w:rsidR="004263EE" w:rsidRPr="00FA5947">
        <w:rPr>
          <w:rFonts w:ascii="ＭＳ 明朝" w:hAnsi="ＭＳ 明朝" w:hint="eastAsia"/>
          <w:snapToGrid w:val="0"/>
        </w:rPr>
        <w:t>空き</w:t>
      </w:r>
      <w:r w:rsidRPr="00FA5947">
        <w:rPr>
          <w:rFonts w:ascii="ＭＳ 明朝" w:hAnsi="ＭＳ 明朝" w:hint="eastAsia"/>
          <w:snapToGrid w:val="0"/>
        </w:rPr>
        <w:t>事務所に係る</w:t>
      </w:r>
      <w:r w:rsidR="004263EE" w:rsidRPr="00FA5947">
        <w:rPr>
          <w:rFonts w:ascii="ＭＳ 明朝" w:hAnsi="ＭＳ 明朝" w:hint="eastAsia"/>
          <w:snapToGrid w:val="0"/>
        </w:rPr>
        <w:t>土地及び建物</w:t>
      </w:r>
      <w:r w:rsidRPr="00FA5947">
        <w:rPr>
          <w:rFonts w:ascii="ＭＳ 明朝" w:hAnsi="ＭＳ 明朝" w:hint="eastAsia"/>
          <w:snapToGrid w:val="0"/>
        </w:rPr>
        <w:t>の全部事項証明書</w:t>
      </w:r>
    </w:p>
    <w:p w:rsidR="00D65F95" w:rsidRPr="00FA5947" w:rsidRDefault="00D65F95" w:rsidP="00424961">
      <w:pPr>
        <w:rPr>
          <w:rFonts w:ascii="ＭＳ 明朝" w:hAnsi="ＭＳ 明朝"/>
          <w:snapToGrid w:val="0"/>
        </w:rPr>
      </w:pPr>
    </w:p>
    <w:p w:rsidR="00D87C31" w:rsidRPr="00FA5947" w:rsidRDefault="00D87C31" w:rsidP="00424961">
      <w:pPr>
        <w:ind w:left="525" w:hanging="525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>注</w:t>
      </w:r>
      <w:r w:rsidRPr="00FA5947">
        <w:rPr>
          <w:rFonts w:ascii="ＭＳ 明朝" w:hAnsi="ＭＳ 明朝"/>
          <w:snapToGrid w:val="0"/>
        </w:rPr>
        <w:t xml:space="preserve">(1) </w:t>
      </w:r>
      <w:r w:rsidRPr="00FA5947">
        <w:rPr>
          <w:rFonts w:ascii="ＭＳ 明朝" w:hAnsi="ＭＳ 明朝" w:hint="eastAsia"/>
          <w:snapToGrid w:val="0"/>
        </w:rPr>
        <w:t>大月市では、情報の紹介や必要な連絡調整等を行いますが、「オフィスバンク登録者」と「利用登録者」間で行う物件の賃貸借・売買に関する交渉、契約等に関しての仲介行為は行いません。</w:t>
      </w:r>
    </w:p>
    <w:p w:rsidR="00D87C31" w:rsidRPr="00FA5947" w:rsidRDefault="00D87C31" w:rsidP="00424961">
      <w:pPr>
        <w:ind w:left="525" w:hanging="525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　　　また、「オフィスバンク登録者」と「利用登録者」の交渉・契約に関するトラブル等については、市は一切責任を負いません。</w:t>
      </w:r>
    </w:p>
    <w:p w:rsidR="00D87C31" w:rsidRPr="00FA5947" w:rsidRDefault="00D87C31" w:rsidP="00424961">
      <w:pPr>
        <w:ind w:leftChars="100" w:left="233" w:firstLineChars="300" w:firstLine="698"/>
        <w:rPr>
          <w:rFonts w:ascii="ＭＳ 明朝" w:hAnsi="ＭＳ 明朝"/>
          <w:snapToGrid w:val="0"/>
        </w:rPr>
      </w:pPr>
    </w:p>
    <w:p w:rsidR="00D87C31" w:rsidRPr="00FA5947" w:rsidRDefault="00D87C31" w:rsidP="00424961">
      <w:pPr>
        <w:ind w:left="525" w:hanging="525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　</w:t>
      </w:r>
      <w:r w:rsidRPr="00FA5947">
        <w:rPr>
          <w:rFonts w:ascii="ＭＳ 明朝" w:hAnsi="ＭＳ 明朝"/>
          <w:snapToGrid w:val="0"/>
        </w:rPr>
        <w:t>(2)</w:t>
      </w:r>
      <w:r w:rsidRPr="00FA5947">
        <w:rPr>
          <w:rFonts w:ascii="ＭＳ 明朝" w:hAnsi="ＭＳ 明朝" w:hint="eastAsia"/>
          <w:snapToGrid w:val="0"/>
        </w:rPr>
        <w:t xml:space="preserve"> 大月市個人情報保護条例</w:t>
      </w:r>
      <w:r w:rsidRPr="00FA5947">
        <w:rPr>
          <w:rFonts w:ascii="ＭＳ 明朝" w:hAnsi="ＭＳ 明朝"/>
          <w:snapToGrid w:val="0"/>
        </w:rPr>
        <w:t>(</w:t>
      </w:r>
      <w:r w:rsidRPr="00FA5947">
        <w:rPr>
          <w:rFonts w:ascii="ＭＳ 明朝" w:hAnsi="ＭＳ 明朝" w:hint="eastAsia"/>
          <w:snapToGrid w:val="0"/>
        </w:rPr>
        <w:t>平成１５年大月市条例第１号</w:t>
      </w:r>
      <w:r w:rsidRPr="00FA5947">
        <w:rPr>
          <w:rFonts w:ascii="ＭＳ 明朝" w:hAnsi="ＭＳ 明朝"/>
          <w:snapToGrid w:val="0"/>
        </w:rPr>
        <w:t>)</w:t>
      </w:r>
      <w:r w:rsidRPr="00FA5947">
        <w:rPr>
          <w:rFonts w:ascii="ＭＳ 明朝" w:hAnsi="ＭＳ 明朝" w:hint="eastAsia"/>
          <w:snapToGrid w:val="0"/>
        </w:rPr>
        <w:t>の規定の趣旨に基づき、申込みされた個人情報は「利用登録者」等への提供のほかは、本事業の目的以外に利用いたしません。</w:t>
      </w:r>
    </w:p>
    <w:p w:rsidR="00983016" w:rsidRPr="00FA5947" w:rsidRDefault="00983016" w:rsidP="00424961">
      <w:pPr>
        <w:ind w:left="525" w:hanging="525"/>
        <w:rPr>
          <w:rFonts w:ascii="ＭＳ 明朝" w:hAnsi="ＭＳ 明朝"/>
          <w:snapToGrid w:val="0"/>
        </w:rPr>
      </w:pPr>
    </w:p>
    <w:p w:rsidR="00D87C31" w:rsidRPr="00FA5947" w:rsidRDefault="00D87C31" w:rsidP="00424961">
      <w:pPr>
        <w:ind w:left="525" w:hanging="525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　(3) 当該物件において所有者が複数いる場合、必ず以下に全員分の承諾を受け、所有者本人が署名をしてください。記載漏れや虚偽の記載により問題が生じた場合、市は一切責任を負いません。</w:t>
      </w:r>
    </w:p>
    <w:p w:rsidR="00D87C31" w:rsidRPr="00FA5947" w:rsidRDefault="00D87C31" w:rsidP="00424961">
      <w:pPr>
        <w:ind w:left="525" w:hanging="525"/>
        <w:rPr>
          <w:rFonts w:ascii="ＭＳ 明朝" w:hAnsi="ＭＳ 明朝"/>
          <w:snapToGrid w:val="0"/>
        </w:rPr>
      </w:pPr>
    </w:p>
    <w:p w:rsidR="00D87C31" w:rsidRPr="00FA5947" w:rsidRDefault="00D87C31" w:rsidP="00424961">
      <w:pPr>
        <w:ind w:left="525" w:hanging="525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　　　　　　　　　　　　　　　　　　　　氏名　　　　　　　　　　　　　　印</w:t>
      </w:r>
    </w:p>
    <w:p w:rsidR="00D87C31" w:rsidRPr="00FA5947" w:rsidRDefault="00D87C31" w:rsidP="00424961">
      <w:pPr>
        <w:ind w:left="525" w:hanging="525"/>
        <w:rPr>
          <w:rFonts w:ascii="ＭＳ 明朝" w:hAnsi="ＭＳ 明朝"/>
          <w:snapToGrid w:val="0"/>
        </w:rPr>
      </w:pPr>
    </w:p>
    <w:p w:rsidR="00D87C31" w:rsidRPr="00FA5947" w:rsidRDefault="00D87C31" w:rsidP="00424961">
      <w:pPr>
        <w:ind w:left="525" w:hanging="525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　　　　　　　　　　　　　　　　　　　　氏名　　　　　　　　　　　　　　印</w:t>
      </w:r>
    </w:p>
    <w:p w:rsidR="00D87C31" w:rsidRPr="00FA5947" w:rsidRDefault="00D87C31" w:rsidP="00424961">
      <w:pPr>
        <w:rPr>
          <w:rFonts w:ascii="ＭＳ 明朝" w:hAnsi="ＭＳ 明朝" w:cs="ＭＳ 明朝"/>
        </w:rPr>
      </w:pPr>
    </w:p>
    <w:p w:rsidR="00D87C31" w:rsidRPr="00FA5947" w:rsidRDefault="00D87C31" w:rsidP="00424961">
      <w:pPr>
        <w:ind w:left="525" w:hanging="525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 xml:space="preserve">　　　　　　　　　　　　　　　　　　　　氏名　　　　　　　　　　　　　　印</w:t>
      </w:r>
    </w:p>
    <w:p w:rsidR="0068005F" w:rsidRPr="00FA5947" w:rsidRDefault="0068005F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5645A3" w:rsidRPr="00FA5947" w:rsidRDefault="005645A3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5645A3" w:rsidRPr="00FA5947" w:rsidSect="00E55C5E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1" w:rsidRDefault="00E25C81" w:rsidP="0098672E">
      <w:r>
        <w:separator/>
      </w:r>
    </w:p>
  </w:endnote>
  <w:endnote w:type="continuationSeparator" w:id="0">
    <w:p w:rsidR="00E25C81" w:rsidRDefault="00E25C81" w:rsidP="009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2E" w:rsidRDefault="00986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06E4" w:rsidRPr="000506E4">
      <w:rPr>
        <w:noProof/>
        <w:lang w:val="ja-JP"/>
      </w:rPr>
      <w:t>1</w:t>
    </w:r>
    <w:r>
      <w:fldChar w:fldCharType="end"/>
    </w:r>
  </w:p>
  <w:p w:rsidR="0098672E" w:rsidRDefault="00986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1" w:rsidRDefault="00E25C81" w:rsidP="0098672E">
      <w:r>
        <w:separator/>
      </w:r>
    </w:p>
  </w:footnote>
  <w:footnote w:type="continuationSeparator" w:id="0">
    <w:p w:rsidR="00E25C81" w:rsidRDefault="00E25C81" w:rsidP="0098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11D"/>
    <w:multiLevelType w:val="hybridMultilevel"/>
    <w:tmpl w:val="D07CB3BE"/>
    <w:lvl w:ilvl="0" w:tplc="63FC52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B87062"/>
    <w:multiLevelType w:val="hybridMultilevel"/>
    <w:tmpl w:val="3FAAC9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2"/>
    <w:rsid w:val="00007AEA"/>
    <w:rsid w:val="000147B6"/>
    <w:rsid w:val="000163F6"/>
    <w:rsid w:val="00025A23"/>
    <w:rsid w:val="000262A2"/>
    <w:rsid w:val="000402EB"/>
    <w:rsid w:val="000506E4"/>
    <w:rsid w:val="00051964"/>
    <w:rsid w:val="00052BB7"/>
    <w:rsid w:val="000940B9"/>
    <w:rsid w:val="000944E6"/>
    <w:rsid w:val="00094707"/>
    <w:rsid w:val="000A0C33"/>
    <w:rsid w:val="000B557E"/>
    <w:rsid w:val="000E3B96"/>
    <w:rsid w:val="000E6380"/>
    <w:rsid w:val="000F65B5"/>
    <w:rsid w:val="001055FE"/>
    <w:rsid w:val="00135A77"/>
    <w:rsid w:val="00142599"/>
    <w:rsid w:val="00150D03"/>
    <w:rsid w:val="00164852"/>
    <w:rsid w:val="0017659B"/>
    <w:rsid w:val="001770BC"/>
    <w:rsid w:val="00177EA4"/>
    <w:rsid w:val="00180B51"/>
    <w:rsid w:val="001C5F69"/>
    <w:rsid w:val="001D063E"/>
    <w:rsid w:val="001D31DA"/>
    <w:rsid w:val="001D58FA"/>
    <w:rsid w:val="001E3176"/>
    <w:rsid w:val="002055B3"/>
    <w:rsid w:val="00222CFB"/>
    <w:rsid w:val="00235465"/>
    <w:rsid w:val="00240FDD"/>
    <w:rsid w:val="002560BF"/>
    <w:rsid w:val="002752FC"/>
    <w:rsid w:val="00282F26"/>
    <w:rsid w:val="002921BF"/>
    <w:rsid w:val="002A6B72"/>
    <w:rsid w:val="002A76CA"/>
    <w:rsid w:val="002C2F66"/>
    <w:rsid w:val="002D0132"/>
    <w:rsid w:val="002D6FC1"/>
    <w:rsid w:val="003216BA"/>
    <w:rsid w:val="00324F67"/>
    <w:rsid w:val="00337339"/>
    <w:rsid w:val="00343536"/>
    <w:rsid w:val="00347E86"/>
    <w:rsid w:val="00361653"/>
    <w:rsid w:val="00392CF0"/>
    <w:rsid w:val="003B3551"/>
    <w:rsid w:val="003C060B"/>
    <w:rsid w:val="003C2979"/>
    <w:rsid w:val="003D7A2A"/>
    <w:rsid w:val="003F68EE"/>
    <w:rsid w:val="00402387"/>
    <w:rsid w:val="00412A18"/>
    <w:rsid w:val="00424961"/>
    <w:rsid w:val="00424C6F"/>
    <w:rsid w:val="004263EE"/>
    <w:rsid w:val="00433017"/>
    <w:rsid w:val="0049625F"/>
    <w:rsid w:val="004A6FD0"/>
    <w:rsid w:val="004B11B4"/>
    <w:rsid w:val="004B260B"/>
    <w:rsid w:val="004C5D57"/>
    <w:rsid w:val="004E4540"/>
    <w:rsid w:val="0051655E"/>
    <w:rsid w:val="005165C0"/>
    <w:rsid w:val="00533292"/>
    <w:rsid w:val="00555901"/>
    <w:rsid w:val="0055630D"/>
    <w:rsid w:val="00564088"/>
    <w:rsid w:val="005645A3"/>
    <w:rsid w:val="005719B8"/>
    <w:rsid w:val="00574714"/>
    <w:rsid w:val="0058116B"/>
    <w:rsid w:val="00582EAA"/>
    <w:rsid w:val="005A214A"/>
    <w:rsid w:val="005B7432"/>
    <w:rsid w:val="005C1591"/>
    <w:rsid w:val="005C50A2"/>
    <w:rsid w:val="005F4C21"/>
    <w:rsid w:val="006030DA"/>
    <w:rsid w:val="00603A9F"/>
    <w:rsid w:val="0060520C"/>
    <w:rsid w:val="0061333D"/>
    <w:rsid w:val="006141A7"/>
    <w:rsid w:val="006358E5"/>
    <w:rsid w:val="00636482"/>
    <w:rsid w:val="0064523D"/>
    <w:rsid w:val="0065066D"/>
    <w:rsid w:val="006537D6"/>
    <w:rsid w:val="006547F3"/>
    <w:rsid w:val="00656C6D"/>
    <w:rsid w:val="00675BD1"/>
    <w:rsid w:val="006774F4"/>
    <w:rsid w:val="0068005F"/>
    <w:rsid w:val="0068209F"/>
    <w:rsid w:val="0068490C"/>
    <w:rsid w:val="00690982"/>
    <w:rsid w:val="006A4625"/>
    <w:rsid w:val="006A54C1"/>
    <w:rsid w:val="006B2D14"/>
    <w:rsid w:val="006C2A3E"/>
    <w:rsid w:val="006C531D"/>
    <w:rsid w:val="006D2DF9"/>
    <w:rsid w:val="006D67AF"/>
    <w:rsid w:val="006E7F86"/>
    <w:rsid w:val="006F1986"/>
    <w:rsid w:val="006F3691"/>
    <w:rsid w:val="006F4D4C"/>
    <w:rsid w:val="00701DAA"/>
    <w:rsid w:val="00713AE9"/>
    <w:rsid w:val="0071575C"/>
    <w:rsid w:val="00727585"/>
    <w:rsid w:val="00733782"/>
    <w:rsid w:val="00760148"/>
    <w:rsid w:val="00760CBC"/>
    <w:rsid w:val="007666CC"/>
    <w:rsid w:val="00777716"/>
    <w:rsid w:val="007932C2"/>
    <w:rsid w:val="00796817"/>
    <w:rsid w:val="007A003E"/>
    <w:rsid w:val="007D7064"/>
    <w:rsid w:val="007F01A4"/>
    <w:rsid w:val="00806080"/>
    <w:rsid w:val="008109FD"/>
    <w:rsid w:val="00835464"/>
    <w:rsid w:val="0086254D"/>
    <w:rsid w:val="008767C1"/>
    <w:rsid w:val="008D37B5"/>
    <w:rsid w:val="008D6FA7"/>
    <w:rsid w:val="009127EE"/>
    <w:rsid w:val="00940E70"/>
    <w:rsid w:val="009635C0"/>
    <w:rsid w:val="009647AF"/>
    <w:rsid w:val="00970662"/>
    <w:rsid w:val="0097394A"/>
    <w:rsid w:val="00983016"/>
    <w:rsid w:val="0098672E"/>
    <w:rsid w:val="009A3262"/>
    <w:rsid w:val="009C22FC"/>
    <w:rsid w:val="009D079A"/>
    <w:rsid w:val="009D2238"/>
    <w:rsid w:val="009D5572"/>
    <w:rsid w:val="009D66D9"/>
    <w:rsid w:val="009D73FD"/>
    <w:rsid w:val="009E4A0C"/>
    <w:rsid w:val="00A20A42"/>
    <w:rsid w:val="00A222CD"/>
    <w:rsid w:val="00A324F0"/>
    <w:rsid w:val="00A326C0"/>
    <w:rsid w:val="00A61419"/>
    <w:rsid w:val="00A67CD0"/>
    <w:rsid w:val="00A7374B"/>
    <w:rsid w:val="00A85116"/>
    <w:rsid w:val="00A91646"/>
    <w:rsid w:val="00AC1466"/>
    <w:rsid w:val="00AE60D5"/>
    <w:rsid w:val="00AE7DA1"/>
    <w:rsid w:val="00AF7A19"/>
    <w:rsid w:val="00B00B0D"/>
    <w:rsid w:val="00B02722"/>
    <w:rsid w:val="00B03627"/>
    <w:rsid w:val="00B239ED"/>
    <w:rsid w:val="00B33BE0"/>
    <w:rsid w:val="00B445AC"/>
    <w:rsid w:val="00B44A8A"/>
    <w:rsid w:val="00B52445"/>
    <w:rsid w:val="00B55510"/>
    <w:rsid w:val="00B70355"/>
    <w:rsid w:val="00B74772"/>
    <w:rsid w:val="00B95ED5"/>
    <w:rsid w:val="00B9701E"/>
    <w:rsid w:val="00BC4349"/>
    <w:rsid w:val="00BC5C66"/>
    <w:rsid w:val="00C01D0F"/>
    <w:rsid w:val="00C12774"/>
    <w:rsid w:val="00C12EBE"/>
    <w:rsid w:val="00C344C5"/>
    <w:rsid w:val="00C413A0"/>
    <w:rsid w:val="00C4258B"/>
    <w:rsid w:val="00C520C9"/>
    <w:rsid w:val="00C73D5F"/>
    <w:rsid w:val="00C80989"/>
    <w:rsid w:val="00C8186A"/>
    <w:rsid w:val="00C877BC"/>
    <w:rsid w:val="00C95EA2"/>
    <w:rsid w:val="00CB7334"/>
    <w:rsid w:val="00CD4124"/>
    <w:rsid w:val="00CF42D2"/>
    <w:rsid w:val="00CF73EA"/>
    <w:rsid w:val="00CF7AD0"/>
    <w:rsid w:val="00D31385"/>
    <w:rsid w:val="00D45228"/>
    <w:rsid w:val="00D56B79"/>
    <w:rsid w:val="00D62433"/>
    <w:rsid w:val="00D65F95"/>
    <w:rsid w:val="00D77909"/>
    <w:rsid w:val="00D87C31"/>
    <w:rsid w:val="00DD45D8"/>
    <w:rsid w:val="00DD5C43"/>
    <w:rsid w:val="00DD7FBA"/>
    <w:rsid w:val="00E00BAC"/>
    <w:rsid w:val="00E13567"/>
    <w:rsid w:val="00E24577"/>
    <w:rsid w:val="00E25C81"/>
    <w:rsid w:val="00E27907"/>
    <w:rsid w:val="00E34C2B"/>
    <w:rsid w:val="00E40A3B"/>
    <w:rsid w:val="00E43ACA"/>
    <w:rsid w:val="00E4557D"/>
    <w:rsid w:val="00E55C5E"/>
    <w:rsid w:val="00E703D5"/>
    <w:rsid w:val="00E90AF1"/>
    <w:rsid w:val="00EB0706"/>
    <w:rsid w:val="00EC35C3"/>
    <w:rsid w:val="00EF7BF4"/>
    <w:rsid w:val="00F24E62"/>
    <w:rsid w:val="00F345F0"/>
    <w:rsid w:val="00F555E7"/>
    <w:rsid w:val="00F64DDA"/>
    <w:rsid w:val="00F6642A"/>
    <w:rsid w:val="00F82229"/>
    <w:rsid w:val="00F91D26"/>
    <w:rsid w:val="00FA0B75"/>
    <w:rsid w:val="00FA5947"/>
    <w:rsid w:val="00FB2F8E"/>
    <w:rsid w:val="00FC022D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DBFAB0"/>
  <w15:chartTrackingRefBased/>
  <w15:docId w15:val="{A13F1884-4135-4D46-B617-29C7E33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67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2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7C3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</w:rPr>
  </w:style>
  <w:style w:type="table" w:styleId="a8">
    <w:name w:val="Table Grid"/>
    <w:basedOn w:val="a1"/>
    <w:uiPriority w:val="59"/>
    <w:rsid w:val="000944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0262A2"/>
    <w:rPr>
      <w:i/>
      <w:iCs/>
    </w:rPr>
  </w:style>
  <w:style w:type="paragraph" w:styleId="aa">
    <w:name w:val="Balloon Text"/>
    <w:basedOn w:val="a"/>
    <w:link w:val="ab"/>
    <w:rsid w:val="0032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24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906</Words>
  <Characters>232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小俣 賢人</cp:lastModifiedBy>
  <cp:revision>204</cp:revision>
  <cp:lastPrinted>2021-04-16T09:11:00Z</cp:lastPrinted>
  <dcterms:created xsi:type="dcterms:W3CDTF">2021-02-08T02:32:00Z</dcterms:created>
  <dcterms:modified xsi:type="dcterms:W3CDTF">2021-04-28T04:10:00Z</dcterms:modified>
</cp:coreProperties>
</file>