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17F1C" w14:textId="33CDE2DD" w:rsidR="00562D16" w:rsidRPr="005627B4" w:rsidRDefault="00562D16"/>
    <w:p w14:paraId="40E64ABC" w14:textId="316D7A2E" w:rsidR="00562D16" w:rsidRPr="005627B4" w:rsidRDefault="00562D16"/>
    <w:p w14:paraId="5DCDE7FC" w14:textId="77777777" w:rsidR="00165337" w:rsidRPr="005627B4" w:rsidRDefault="00562D16" w:rsidP="00562D16">
      <w:pPr>
        <w:jc w:val="center"/>
        <w:rPr>
          <w:sz w:val="32"/>
          <w:szCs w:val="32"/>
        </w:rPr>
      </w:pPr>
      <w:r w:rsidRPr="005627B4">
        <w:rPr>
          <w:rFonts w:hint="eastAsia"/>
          <w:sz w:val="32"/>
          <w:szCs w:val="32"/>
        </w:rPr>
        <w:t>土地の選定理由書</w:t>
      </w:r>
    </w:p>
    <w:p w14:paraId="3F4998A5" w14:textId="48960510" w:rsidR="00562D16" w:rsidRPr="005627B4" w:rsidRDefault="00562D16"/>
    <w:p w14:paraId="0571D394" w14:textId="77777777" w:rsidR="00562D16" w:rsidRPr="005627B4" w:rsidRDefault="00562D16" w:rsidP="00527FE9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>申請者（</w:t>
      </w:r>
      <w:r w:rsidR="00527FE9" w:rsidRPr="005627B4">
        <w:rPr>
          <w:rFonts w:hint="eastAsia"/>
          <w:sz w:val="22"/>
        </w:rPr>
        <w:t>転用事業</w:t>
      </w:r>
      <w:r w:rsidR="00D964D6" w:rsidRPr="005627B4">
        <w:rPr>
          <w:rFonts w:hint="eastAsia"/>
          <w:sz w:val="22"/>
        </w:rPr>
        <w:t>者</w:t>
      </w:r>
      <w:r w:rsidRPr="005627B4">
        <w:rPr>
          <w:rFonts w:hint="eastAsia"/>
          <w:sz w:val="22"/>
        </w:rPr>
        <w:t>）</w:t>
      </w:r>
    </w:p>
    <w:p w14:paraId="7ACE7BE0" w14:textId="0CAAFD32" w:rsidR="00527FE9" w:rsidRPr="005627B4" w:rsidRDefault="00B17916" w:rsidP="00745CB1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 xml:space="preserve">住所　</w:t>
      </w:r>
      <w:r w:rsidR="007A3A31" w:rsidRPr="00FD298B">
        <w:rPr>
          <w:rFonts w:hint="eastAsia"/>
          <w:color w:val="FF0000"/>
          <w:sz w:val="22"/>
        </w:rPr>
        <w:t>大月市○○町○○１１１－１</w:t>
      </w:r>
    </w:p>
    <w:p w14:paraId="7A994287" w14:textId="6852CFC0" w:rsidR="00B66B81" w:rsidRPr="005627B4" w:rsidRDefault="003C4035" w:rsidP="00527FE9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 xml:space="preserve">氏名　</w:t>
      </w:r>
      <w:r w:rsidR="007A3A31" w:rsidRPr="00FD298B">
        <w:rPr>
          <w:rFonts w:hint="eastAsia"/>
          <w:color w:val="FF0000"/>
          <w:sz w:val="22"/>
        </w:rPr>
        <w:t>大月　太郎</w:t>
      </w:r>
    </w:p>
    <w:p w14:paraId="1B1E1553" w14:textId="77777777" w:rsidR="00526941" w:rsidRPr="005627B4" w:rsidRDefault="00526941"/>
    <w:p w14:paraId="6C24CF0A" w14:textId="77777777" w:rsidR="00562D16" w:rsidRPr="005627B4" w:rsidRDefault="00562D16" w:rsidP="00562D16">
      <w:pPr>
        <w:rPr>
          <w:sz w:val="22"/>
        </w:rPr>
      </w:pPr>
      <w:r w:rsidRPr="005627B4">
        <w:rPr>
          <w:rFonts w:hint="eastAsia"/>
          <w:sz w:val="22"/>
        </w:rPr>
        <w:t>１．当該申請事業に係る候補地エリアの選定、必要な土地の条件等</w:t>
      </w:r>
    </w:p>
    <w:p w14:paraId="0669FC6C" w14:textId="2CD44194" w:rsidR="000A67A7" w:rsidRPr="005627B4" w:rsidRDefault="00813D39" w:rsidP="000A67A7">
      <w:pPr>
        <w:ind w:leftChars="300" w:left="850" w:hangingChars="100" w:hanging="220"/>
        <w:rPr>
          <w:sz w:val="22"/>
        </w:rPr>
      </w:pPr>
      <w:r w:rsidRPr="005627B4">
        <w:rPr>
          <w:rFonts w:hint="eastAsia"/>
          <w:sz w:val="22"/>
        </w:rPr>
        <w:t>・</w:t>
      </w:r>
      <w:r w:rsidR="00A633A3" w:rsidRPr="00A633A3">
        <w:rPr>
          <w:rFonts w:hint="eastAsia"/>
          <w:color w:val="FF0000"/>
          <w:sz w:val="22"/>
        </w:rPr>
        <w:t>転用事業者は</w:t>
      </w:r>
      <w:r w:rsidR="00D7015A">
        <w:rPr>
          <w:rFonts w:hint="eastAsia"/>
          <w:color w:val="FF0000"/>
          <w:sz w:val="22"/>
        </w:rPr>
        <w:t>現在○○で暮らしている。実家の築年数が経っているため、新規に住宅地を計画した。既存の住宅については、引き続き</w:t>
      </w:r>
      <w:r w:rsidR="00A633A3" w:rsidRPr="00A633A3">
        <w:rPr>
          <w:rFonts w:hint="eastAsia"/>
          <w:color w:val="FF0000"/>
          <w:sz w:val="22"/>
        </w:rPr>
        <w:t>居住するとともに、農作業スペ</w:t>
      </w:r>
      <w:bookmarkStart w:id="0" w:name="_GoBack"/>
      <w:bookmarkEnd w:id="0"/>
      <w:r w:rsidR="00A633A3" w:rsidRPr="00A633A3">
        <w:rPr>
          <w:rFonts w:hint="eastAsia"/>
          <w:color w:val="FF0000"/>
          <w:sz w:val="22"/>
        </w:rPr>
        <w:t>ースや農機具庫として引き続き使用するため、</w:t>
      </w:r>
      <w:r w:rsidR="005627B4" w:rsidRPr="00A633A3">
        <w:rPr>
          <w:rFonts w:hint="eastAsia"/>
          <w:color w:val="FF0000"/>
          <w:sz w:val="22"/>
        </w:rPr>
        <w:t>現在の居住区近くでの土地を選定した。</w:t>
      </w:r>
    </w:p>
    <w:p w14:paraId="64544E84" w14:textId="494A4721" w:rsidR="00B66B81" w:rsidRPr="00D7015A" w:rsidRDefault="007A3B22" w:rsidP="00B56620">
      <w:pPr>
        <w:pStyle w:val="a3"/>
        <w:ind w:leftChars="300" w:left="850" w:hangingChars="100" w:hanging="220"/>
        <w:rPr>
          <w:color w:val="FF0000"/>
          <w:sz w:val="22"/>
        </w:rPr>
      </w:pPr>
      <w:r w:rsidRPr="005627B4">
        <w:rPr>
          <w:rFonts w:hint="eastAsia"/>
          <w:sz w:val="22"/>
        </w:rPr>
        <w:t>・</w:t>
      </w:r>
      <w:r w:rsidR="002961DB" w:rsidRPr="00D7015A">
        <w:rPr>
          <w:rFonts w:hint="eastAsia"/>
          <w:color w:val="FF0000"/>
          <w:sz w:val="22"/>
        </w:rPr>
        <w:t>必要な広さは、</w:t>
      </w:r>
      <w:r w:rsidR="005627B4" w:rsidRPr="00D7015A">
        <w:rPr>
          <w:rFonts w:hint="eastAsia"/>
          <w:color w:val="FF0000"/>
          <w:sz w:val="22"/>
        </w:rPr>
        <w:t>木造２階</w:t>
      </w:r>
      <w:r w:rsidR="00D967CC" w:rsidRPr="00D7015A">
        <w:rPr>
          <w:rFonts w:hint="eastAsia"/>
          <w:color w:val="FF0000"/>
          <w:sz w:val="22"/>
        </w:rPr>
        <w:t>建て延床面積</w:t>
      </w:r>
      <w:r w:rsidR="00D7015A" w:rsidRPr="00D7015A">
        <w:rPr>
          <w:rFonts w:hint="eastAsia"/>
          <w:color w:val="FF0000"/>
          <w:sz w:val="22"/>
        </w:rPr>
        <w:t>○○</w:t>
      </w:r>
      <w:r w:rsidR="00D967CC" w:rsidRPr="00D7015A">
        <w:rPr>
          <w:rFonts w:hint="eastAsia"/>
          <w:color w:val="FF0000"/>
          <w:sz w:val="22"/>
        </w:rPr>
        <w:t>㎡</w:t>
      </w:r>
      <w:r w:rsidR="00D7015A" w:rsidRPr="00D7015A">
        <w:rPr>
          <w:rFonts w:hint="eastAsia"/>
          <w:color w:val="FF0000"/>
          <w:sz w:val="22"/>
        </w:rPr>
        <w:t>に充てる面積が○○</w:t>
      </w:r>
      <w:r w:rsidR="005627B4" w:rsidRPr="00D7015A">
        <w:rPr>
          <w:rFonts w:hint="eastAsia"/>
          <w:color w:val="FF0000"/>
          <w:sz w:val="22"/>
        </w:rPr>
        <w:t>㎡（緑化部分含む</w:t>
      </w:r>
      <w:r w:rsidR="008A3693" w:rsidRPr="00D7015A">
        <w:rPr>
          <w:rFonts w:hint="eastAsia"/>
          <w:color w:val="FF0000"/>
          <w:sz w:val="22"/>
        </w:rPr>
        <w:t>）</w:t>
      </w:r>
      <w:r w:rsidR="00FE1371" w:rsidRPr="00D7015A">
        <w:rPr>
          <w:rFonts w:hint="eastAsia"/>
          <w:color w:val="FF0000"/>
          <w:sz w:val="22"/>
        </w:rPr>
        <w:t>を</w:t>
      </w:r>
      <w:r w:rsidR="00D967CC" w:rsidRPr="00D7015A">
        <w:rPr>
          <w:rFonts w:hint="eastAsia"/>
          <w:color w:val="FF0000"/>
          <w:sz w:val="22"/>
        </w:rPr>
        <w:t>１棟、駐車場</w:t>
      </w:r>
      <w:r w:rsidR="00D7015A" w:rsidRPr="00D7015A">
        <w:rPr>
          <w:rFonts w:hint="eastAsia"/>
          <w:color w:val="FF0000"/>
          <w:sz w:val="22"/>
        </w:rPr>
        <w:t>○台分○○</w:t>
      </w:r>
      <w:r w:rsidR="00D967CC" w:rsidRPr="00D7015A">
        <w:rPr>
          <w:rFonts w:hint="eastAsia"/>
          <w:color w:val="FF0000"/>
          <w:sz w:val="22"/>
        </w:rPr>
        <w:t>㎡、</w:t>
      </w:r>
      <w:r w:rsidR="00D7015A" w:rsidRPr="00D7015A">
        <w:rPr>
          <w:rFonts w:hint="eastAsia"/>
          <w:color w:val="FF0000"/>
          <w:sz w:val="22"/>
        </w:rPr>
        <w:t>傾斜地（法地）が○○㎡の合計○○</w:t>
      </w:r>
      <w:r w:rsidR="00D967CC" w:rsidRPr="00D7015A">
        <w:rPr>
          <w:rFonts w:hint="eastAsia"/>
          <w:color w:val="FF0000"/>
          <w:sz w:val="22"/>
        </w:rPr>
        <w:t>㎡</w:t>
      </w:r>
      <w:r w:rsidR="008A3693" w:rsidRPr="00D7015A">
        <w:rPr>
          <w:rFonts w:hint="eastAsia"/>
          <w:color w:val="FF0000"/>
          <w:sz w:val="22"/>
        </w:rPr>
        <w:t>を利用する計画</w:t>
      </w:r>
      <w:r w:rsidR="00D967CC" w:rsidRPr="00D7015A">
        <w:rPr>
          <w:rFonts w:hint="eastAsia"/>
          <w:color w:val="FF0000"/>
          <w:sz w:val="22"/>
        </w:rPr>
        <w:t>である</w:t>
      </w:r>
      <w:r w:rsidR="00681027" w:rsidRPr="00D7015A">
        <w:rPr>
          <w:rFonts w:hint="eastAsia"/>
          <w:color w:val="FF0000"/>
          <w:sz w:val="22"/>
        </w:rPr>
        <w:t>。</w:t>
      </w:r>
      <w:r w:rsidR="00D7015A" w:rsidRPr="00D7015A">
        <w:rPr>
          <w:rFonts w:hint="eastAsia"/>
          <w:color w:val="FF0000"/>
          <w:sz w:val="22"/>
        </w:rPr>
        <w:t>除外する面積は○○㎡である</w:t>
      </w:r>
      <w:r w:rsidR="00EA27D2" w:rsidRPr="00D7015A">
        <w:rPr>
          <w:rFonts w:hint="eastAsia"/>
          <w:color w:val="FF0000"/>
          <w:sz w:val="22"/>
        </w:rPr>
        <w:t>。</w:t>
      </w:r>
    </w:p>
    <w:p w14:paraId="25D2B877" w14:textId="0A1F0D77" w:rsidR="00585063" w:rsidRPr="0068087A" w:rsidRDefault="00585063" w:rsidP="007A3B22">
      <w:pPr>
        <w:rPr>
          <w:sz w:val="22"/>
        </w:rPr>
      </w:pPr>
      <w:r w:rsidRPr="001C3C7E">
        <w:rPr>
          <w:rFonts w:hint="eastAsia"/>
          <w:color w:val="FF0000"/>
          <w:sz w:val="22"/>
        </w:rPr>
        <w:t xml:space="preserve">　</w:t>
      </w:r>
    </w:p>
    <w:p w14:paraId="3922E563" w14:textId="77777777" w:rsidR="001207B5" w:rsidRPr="0068087A" w:rsidRDefault="001207B5" w:rsidP="007A3B22">
      <w:pPr>
        <w:rPr>
          <w:sz w:val="22"/>
        </w:rPr>
      </w:pPr>
    </w:p>
    <w:p w14:paraId="550CDE41" w14:textId="33FE2F66" w:rsidR="008C0230" w:rsidRPr="0068087A" w:rsidRDefault="008C0230" w:rsidP="008C0230">
      <w:pPr>
        <w:rPr>
          <w:sz w:val="22"/>
        </w:rPr>
      </w:pPr>
      <w:r w:rsidRPr="0068087A">
        <w:rPr>
          <w:rFonts w:hint="eastAsia"/>
          <w:sz w:val="22"/>
        </w:rPr>
        <w:t>２．上記条件を満たす他の土地との比較</w:t>
      </w:r>
    </w:p>
    <w:p w14:paraId="6D387758" w14:textId="068011CA" w:rsidR="005627B4" w:rsidRPr="00D7015A" w:rsidRDefault="00147B08" w:rsidP="005627B4">
      <w:pPr>
        <w:ind w:left="880" w:hangingChars="400" w:hanging="880"/>
        <w:rPr>
          <w:color w:val="FF0000"/>
          <w:sz w:val="22"/>
          <w:highlight w:val="yellow"/>
        </w:rPr>
      </w:pPr>
      <w:r w:rsidRPr="0068087A">
        <w:rPr>
          <w:rFonts w:hint="eastAsia"/>
          <w:sz w:val="22"/>
        </w:rPr>
        <w:t xml:space="preserve">　　</w:t>
      </w:r>
      <w:r w:rsidR="0068087A" w:rsidRPr="0068087A">
        <w:rPr>
          <w:rFonts w:hint="eastAsia"/>
          <w:sz w:val="22"/>
        </w:rPr>
        <w:t xml:space="preserve">　</w:t>
      </w:r>
      <w:r w:rsidR="008B76E2" w:rsidRPr="00D7015A">
        <w:rPr>
          <w:rFonts w:hint="eastAsia"/>
          <w:color w:val="FF0000"/>
          <w:sz w:val="22"/>
          <w:highlight w:val="yellow"/>
        </w:rPr>
        <w:t>①</w:t>
      </w:r>
      <w:r w:rsidR="00D7015A" w:rsidRPr="00D7015A">
        <w:rPr>
          <w:rFonts w:hint="eastAsia"/>
          <w:color w:val="FF0000"/>
          <w:sz w:val="22"/>
          <w:highlight w:val="yellow"/>
        </w:rPr>
        <w:t>○○町字○○１１１</w:t>
      </w:r>
      <w:r w:rsidR="008A01BC" w:rsidRPr="00D7015A">
        <w:rPr>
          <w:rFonts w:hint="eastAsia"/>
          <w:color w:val="FF0000"/>
          <w:sz w:val="22"/>
          <w:highlight w:val="yellow"/>
        </w:rPr>
        <w:t>－１は現在の住居から離れているため</w:t>
      </w:r>
      <w:r w:rsidR="005627B4" w:rsidRPr="00D7015A">
        <w:rPr>
          <w:rFonts w:hint="eastAsia"/>
          <w:color w:val="FF0000"/>
          <w:sz w:val="22"/>
          <w:highlight w:val="yellow"/>
        </w:rPr>
        <w:t>利用不可。</w:t>
      </w:r>
    </w:p>
    <w:p w14:paraId="6EDA477F" w14:textId="47FE0E41" w:rsidR="00813D39" w:rsidRPr="00D7015A" w:rsidRDefault="00813D39" w:rsidP="0068087A">
      <w:pPr>
        <w:ind w:firstLineChars="300" w:firstLine="660"/>
        <w:rPr>
          <w:color w:val="FF0000"/>
          <w:sz w:val="22"/>
          <w:highlight w:val="yellow"/>
        </w:rPr>
      </w:pPr>
      <w:r w:rsidRPr="00D7015A">
        <w:rPr>
          <w:rFonts w:hint="eastAsia"/>
          <w:color w:val="FF0000"/>
          <w:sz w:val="22"/>
          <w:highlight w:val="yellow"/>
        </w:rPr>
        <w:t>②</w:t>
      </w:r>
      <w:r w:rsidR="00D7015A" w:rsidRPr="00D7015A">
        <w:rPr>
          <w:rFonts w:hint="eastAsia"/>
          <w:color w:val="FF0000"/>
          <w:sz w:val="22"/>
          <w:highlight w:val="yellow"/>
        </w:rPr>
        <w:t>○○町字○○</w:t>
      </w:r>
      <w:r w:rsidR="00D7015A" w:rsidRPr="00D7015A">
        <w:rPr>
          <w:rFonts w:hint="eastAsia"/>
          <w:color w:val="FF0000"/>
          <w:sz w:val="22"/>
          <w:highlight w:val="yellow"/>
        </w:rPr>
        <w:t>２２２－２</w:t>
      </w:r>
      <w:r w:rsidR="0068087A" w:rsidRPr="00D7015A">
        <w:rPr>
          <w:rFonts w:hint="eastAsia"/>
          <w:color w:val="FF0000"/>
          <w:sz w:val="22"/>
          <w:highlight w:val="yellow"/>
        </w:rPr>
        <w:t>は</w:t>
      </w:r>
      <w:r w:rsidR="008A01BC" w:rsidRPr="00D7015A">
        <w:rPr>
          <w:rFonts w:hint="eastAsia"/>
          <w:color w:val="FF0000"/>
          <w:sz w:val="22"/>
          <w:highlight w:val="yellow"/>
        </w:rPr>
        <w:t>現在の住居から離れているため利用不可。</w:t>
      </w:r>
    </w:p>
    <w:p w14:paraId="5A07FDBD" w14:textId="5B55F0B1" w:rsidR="00813D39" w:rsidRPr="00D7015A" w:rsidRDefault="00B66B81" w:rsidP="00D7015A">
      <w:pPr>
        <w:ind w:firstLineChars="300" w:firstLine="660"/>
        <w:rPr>
          <w:color w:val="FF0000"/>
          <w:sz w:val="22"/>
          <w:highlight w:val="yellow"/>
        </w:rPr>
      </w:pPr>
      <w:r w:rsidRPr="00D7015A">
        <w:rPr>
          <w:rFonts w:hint="eastAsia"/>
          <w:color w:val="FF0000"/>
          <w:sz w:val="22"/>
          <w:highlight w:val="yellow"/>
        </w:rPr>
        <w:t>③</w:t>
      </w:r>
      <w:r w:rsidR="00D7015A" w:rsidRPr="00D7015A">
        <w:rPr>
          <w:rFonts w:hint="eastAsia"/>
          <w:color w:val="FF0000"/>
          <w:sz w:val="22"/>
          <w:highlight w:val="yellow"/>
        </w:rPr>
        <w:t>○○町字○○</w:t>
      </w:r>
      <w:r w:rsidR="00D7015A" w:rsidRPr="00D7015A">
        <w:rPr>
          <w:rFonts w:hint="eastAsia"/>
          <w:color w:val="FF0000"/>
          <w:sz w:val="22"/>
          <w:highlight w:val="yellow"/>
        </w:rPr>
        <w:t>３３３－３</w:t>
      </w:r>
      <w:r w:rsidR="0068087A" w:rsidRPr="00D7015A">
        <w:rPr>
          <w:rFonts w:hint="eastAsia"/>
          <w:color w:val="FF0000"/>
          <w:sz w:val="22"/>
          <w:highlight w:val="yellow"/>
        </w:rPr>
        <w:t>は</w:t>
      </w:r>
      <w:r w:rsidR="008A01BC" w:rsidRPr="00D7015A">
        <w:rPr>
          <w:rFonts w:hint="eastAsia"/>
          <w:color w:val="FF0000"/>
          <w:sz w:val="22"/>
          <w:highlight w:val="yellow"/>
        </w:rPr>
        <w:t>山林として利用しているため</w:t>
      </w:r>
      <w:r w:rsidR="0068087A" w:rsidRPr="00D7015A">
        <w:rPr>
          <w:rFonts w:hint="eastAsia"/>
          <w:color w:val="FF0000"/>
          <w:sz w:val="22"/>
          <w:highlight w:val="yellow"/>
        </w:rPr>
        <w:t>利用不可。</w:t>
      </w:r>
    </w:p>
    <w:p w14:paraId="62831446" w14:textId="3527D87B" w:rsidR="00A633A3" w:rsidRPr="008A2355" w:rsidRDefault="00A633A3" w:rsidP="008A2355">
      <w:pPr>
        <w:ind w:leftChars="300" w:left="850" w:hangingChars="100" w:hanging="220"/>
        <w:rPr>
          <w:color w:val="FF0000"/>
          <w:sz w:val="22"/>
        </w:rPr>
      </w:pPr>
      <w:r w:rsidRPr="008A2355">
        <w:rPr>
          <w:rFonts w:hint="eastAsia"/>
          <w:color w:val="FF0000"/>
          <w:sz w:val="22"/>
        </w:rPr>
        <w:t>（候補地としてあげるのは、農地以外の筆か白地農地</w:t>
      </w:r>
      <w:r w:rsidR="006F7F2E">
        <w:rPr>
          <w:rFonts w:hint="eastAsia"/>
          <w:color w:val="FF0000"/>
          <w:sz w:val="22"/>
        </w:rPr>
        <w:t>（農振が掛かっていない農地）</w:t>
      </w:r>
      <w:r w:rsidRPr="008A2355">
        <w:rPr>
          <w:rFonts w:hint="eastAsia"/>
          <w:color w:val="FF0000"/>
          <w:sz w:val="22"/>
        </w:rPr>
        <w:t>としてください）</w:t>
      </w:r>
    </w:p>
    <w:p w14:paraId="2E5BED13" w14:textId="11551850" w:rsidR="00813D39" w:rsidRPr="00252EF9" w:rsidRDefault="00813D39" w:rsidP="00813D39">
      <w:pPr>
        <w:ind w:firstLineChars="200" w:firstLine="440"/>
        <w:rPr>
          <w:sz w:val="22"/>
        </w:rPr>
      </w:pPr>
    </w:p>
    <w:p w14:paraId="0892804B" w14:textId="77777777" w:rsidR="00B66B81" w:rsidRPr="00252EF9" w:rsidRDefault="00B66B81" w:rsidP="00813D39">
      <w:pPr>
        <w:ind w:firstLineChars="200" w:firstLine="440"/>
        <w:rPr>
          <w:sz w:val="22"/>
        </w:rPr>
      </w:pPr>
    </w:p>
    <w:p w14:paraId="5632FD86" w14:textId="02A77FB0" w:rsidR="008C0230" w:rsidRPr="00252EF9" w:rsidRDefault="008C0230" w:rsidP="008C0230">
      <w:pPr>
        <w:rPr>
          <w:sz w:val="22"/>
        </w:rPr>
      </w:pPr>
      <w:r w:rsidRPr="00252EF9">
        <w:rPr>
          <w:rFonts w:hint="eastAsia"/>
          <w:sz w:val="22"/>
        </w:rPr>
        <w:t>３．当該申請土地の状況</w:t>
      </w:r>
    </w:p>
    <w:p w14:paraId="7D34D531" w14:textId="2F3D0137" w:rsidR="00021C1F" w:rsidRPr="00D7015A" w:rsidRDefault="00B66B81" w:rsidP="00B66B81">
      <w:pPr>
        <w:tabs>
          <w:tab w:val="left" w:pos="567"/>
        </w:tabs>
        <w:ind w:firstLineChars="300" w:firstLine="660"/>
        <w:rPr>
          <w:color w:val="FF0000"/>
          <w:sz w:val="22"/>
        </w:rPr>
      </w:pPr>
      <w:r w:rsidRPr="00D7015A">
        <w:rPr>
          <w:rFonts w:hint="eastAsia"/>
          <w:color w:val="FF0000"/>
          <w:sz w:val="22"/>
        </w:rPr>
        <w:t>・</w:t>
      </w:r>
      <w:r w:rsidR="00527FE9" w:rsidRPr="00D7015A">
        <w:rPr>
          <w:rFonts w:hint="eastAsia"/>
          <w:color w:val="FF0000"/>
          <w:sz w:val="22"/>
        </w:rPr>
        <w:t>地目は畑となっているが、現在</w:t>
      </w:r>
      <w:r w:rsidR="00036713" w:rsidRPr="00D7015A">
        <w:rPr>
          <w:rFonts w:hint="eastAsia"/>
          <w:color w:val="FF0000"/>
          <w:sz w:val="22"/>
        </w:rPr>
        <w:t>耕作</w:t>
      </w:r>
      <w:r w:rsidR="007E3DDD" w:rsidRPr="00D7015A">
        <w:rPr>
          <w:rFonts w:hint="eastAsia"/>
          <w:color w:val="FF0000"/>
          <w:sz w:val="22"/>
        </w:rPr>
        <w:t>してい</w:t>
      </w:r>
      <w:r w:rsidR="00036713" w:rsidRPr="00D7015A">
        <w:rPr>
          <w:rFonts w:hint="eastAsia"/>
          <w:color w:val="FF0000"/>
          <w:sz w:val="22"/>
        </w:rPr>
        <w:t>ない</w:t>
      </w:r>
      <w:r w:rsidR="00527FE9" w:rsidRPr="00D7015A">
        <w:rPr>
          <w:rFonts w:hint="eastAsia"/>
          <w:color w:val="FF0000"/>
          <w:sz w:val="22"/>
        </w:rPr>
        <w:t>。</w:t>
      </w:r>
    </w:p>
    <w:p w14:paraId="70C123A4" w14:textId="782D1777" w:rsidR="001B7113" w:rsidRPr="00D7015A" w:rsidRDefault="00B66B81" w:rsidP="00B66B81">
      <w:pPr>
        <w:ind w:leftChars="300" w:left="850" w:hangingChars="100" w:hanging="220"/>
        <w:rPr>
          <w:color w:val="FF0000"/>
          <w:sz w:val="22"/>
        </w:rPr>
      </w:pPr>
      <w:r w:rsidRPr="00D7015A">
        <w:rPr>
          <w:rFonts w:hint="eastAsia"/>
          <w:color w:val="FF0000"/>
          <w:sz w:val="22"/>
        </w:rPr>
        <w:t>・</w:t>
      </w:r>
      <w:r w:rsidR="00B90018" w:rsidRPr="00D7015A">
        <w:rPr>
          <w:rFonts w:hint="eastAsia"/>
          <w:color w:val="FF0000"/>
          <w:sz w:val="22"/>
        </w:rPr>
        <w:t>宅地</w:t>
      </w:r>
      <w:r w:rsidR="00AA5476" w:rsidRPr="00D7015A">
        <w:rPr>
          <w:rFonts w:hint="eastAsia"/>
          <w:color w:val="FF0000"/>
          <w:sz w:val="22"/>
        </w:rPr>
        <w:t>に隣接しているため、</w:t>
      </w:r>
      <w:r w:rsidR="00585063" w:rsidRPr="00D7015A">
        <w:rPr>
          <w:rFonts w:hint="eastAsia"/>
          <w:color w:val="FF0000"/>
          <w:sz w:val="22"/>
        </w:rPr>
        <w:t>農用地の集団化、農作業の効率化、その他の農業上の利用に支障を及ぼさない。</w:t>
      </w:r>
    </w:p>
    <w:p w14:paraId="1E6ED679" w14:textId="173CAD7D" w:rsidR="001B7113" w:rsidRPr="00252EF9" w:rsidRDefault="00B66B81" w:rsidP="00B66B81">
      <w:pPr>
        <w:ind w:leftChars="300" w:left="850" w:hangingChars="100" w:hanging="220"/>
        <w:rPr>
          <w:sz w:val="22"/>
        </w:rPr>
      </w:pPr>
      <w:r w:rsidRPr="00D7015A">
        <w:rPr>
          <w:rFonts w:hint="eastAsia"/>
          <w:color w:val="FF0000"/>
          <w:sz w:val="22"/>
        </w:rPr>
        <w:t>・</w:t>
      </w:r>
      <w:r w:rsidR="001B7113" w:rsidRPr="00D7015A">
        <w:rPr>
          <w:rFonts w:hint="eastAsia"/>
          <w:color w:val="FF0000"/>
          <w:sz w:val="22"/>
        </w:rPr>
        <w:t>北側は既に住宅が建っているため、連続する農地への影響はありません。</w:t>
      </w:r>
    </w:p>
    <w:p w14:paraId="322322C4" w14:textId="5264648F" w:rsidR="008C0230" w:rsidRPr="00252EF9" w:rsidRDefault="008C0230" w:rsidP="00B66B81">
      <w:pPr>
        <w:ind w:firstLineChars="300" w:firstLine="660"/>
        <w:rPr>
          <w:sz w:val="22"/>
        </w:rPr>
      </w:pPr>
    </w:p>
    <w:sectPr w:rsidR="008C0230" w:rsidRPr="00252EF9" w:rsidSect="00B66B81">
      <w:headerReference w:type="default" r:id="rId7"/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24CE" w14:textId="77777777" w:rsidR="00B44B70" w:rsidRDefault="00B44B70" w:rsidP="00B44B70">
      <w:r>
        <w:separator/>
      </w:r>
    </w:p>
  </w:endnote>
  <w:endnote w:type="continuationSeparator" w:id="0">
    <w:p w14:paraId="112EF9BB" w14:textId="77777777" w:rsidR="00B44B70" w:rsidRDefault="00B44B70" w:rsidP="00B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B0704" w14:textId="77777777" w:rsidR="00B44B70" w:rsidRDefault="00B44B70" w:rsidP="00B44B70">
      <w:r>
        <w:separator/>
      </w:r>
    </w:p>
  </w:footnote>
  <w:footnote w:type="continuationSeparator" w:id="0">
    <w:p w14:paraId="1A96B679" w14:textId="77777777" w:rsidR="00B44B70" w:rsidRDefault="00B44B70" w:rsidP="00B4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7AF1" w14:textId="77777777" w:rsidR="007A3A31" w:rsidRPr="00AD45F9" w:rsidRDefault="007A3A31" w:rsidP="007A3A31">
    <w:pPr>
      <w:pStyle w:val="a4"/>
      <w:jc w:val="center"/>
      <w:rPr>
        <w:b/>
        <w:sz w:val="48"/>
      </w:rPr>
    </w:pPr>
    <w:r w:rsidRPr="00AD45F9">
      <w:rPr>
        <w:rFonts w:hint="eastAsia"/>
        <w:b/>
        <w:sz w:val="48"/>
      </w:rPr>
      <w:t>例</w:t>
    </w:r>
  </w:p>
  <w:p w14:paraId="4AEFDE65" w14:textId="77777777" w:rsidR="007A3A31" w:rsidRDefault="007A3A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63"/>
    <w:multiLevelType w:val="hybridMultilevel"/>
    <w:tmpl w:val="C14866C4"/>
    <w:lvl w:ilvl="0" w:tplc="BD760CA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A4C3C"/>
    <w:multiLevelType w:val="hybridMultilevel"/>
    <w:tmpl w:val="28A229FA"/>
    <w:lvl w:ilvl="0" w:tplc="518017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4B76FD"/>
    <w:multiLevelType w:val="hybridMultilevel"/>
    <w:tmpl w:val="6C0ECA66"/>
    <w:lvl w:ilvl="0" w:tplc="0E7E4182">
      <w:start w:val="3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theme="minorBidi" w:hint="eastAsia"/>
        <w:color w:val="7030A0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79C42CFA"/>
    <w:multiLevelType w:val="hybridMultilevel"/>
    <w:tmpl w:val="E2E4E452"/>
    <w:lvl w:ilvl="0" w:tplc="898AEFFA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16"/>
    <w:rsid w:val="000109E4"/>
    <w:rsid w:val="00021C1F"/>
    <w:rsid w:val="00032802"/>
    <w:rsid w:val="00036713"/>
    <w:rsid w:val="000651ED"/>
    <w:rsid w:val="00093AEC"/>
    <w:rsid w:val="000A67A7"/>
    <w:rsid w:val="000F3D7F"/>
    <w:rsid w:val="000F57DA"/>
    <w:rsid w:val="001207B5"/>
    <w:rsid w:val="00122042"/>
    <w:rsid w:val="00147B08"/>
    <w:rsid w:val="00151CA0"/>
    <w:rsid w:val="00165337"/>
    <w:rsid w:val="001A7C0F"/>
    <w:rsid w:val="001B52C7"/>
    <w:rsid w:val="001B7113"/>
    <w:rsid w:val="001C3C7E"/>
    <w:rsid w:val="001E16D2"/>
    <w:rsid w:val="001F1A7F"/>
    <w:rsid w:val="00205431"/>
    <w:rsid w:val="00252EF9"/>
    <w:rsid w:val="00295B64"/>
    <w:rsid w:val="002961DB"/>
    <w:rsid w:val="002C254B"/>
    <w:rsid w:val="0034296A"/>
    <w:rsid w:val="00383FEC"/>
    <w:rsid w:val="003A4303"/>
    <w:rsid w:val="003B7195"/>
    <w:rsid w:val="003C4035"/>
    <w:rsid w:val="00404D24"/>
    <w:rsid w:val="00412ECB"/>
    <w:rsid w:val="00526941"/>
    <w:rsid w:val="00527FE9"/>
    <w:rsid w:val="005627B4"/>
    <w:rsid w:val="00562D16"/>
    <w:rsid w:val="00570C2F"/>
    <w:rsid w:val="00583EBD"/>
    <w:rsid w:val="00585063"/>
    <w:rsid w:val="005C71DD"/>
    <w:rsid w:val="0062146D"/>
    <w:rsid w:val="00626093"/>
    <w:rsid w:val="0068087A"/>
    <w:rsid w:val="00681027"/>
    <w:rsid w:val="006E3982"/>
    <w:rsid w:val="006F7F2E"/>
    <w:rsid w:val="007025B7"/>
    <w:rsid w:val="00714E20"/>
    <w:rsid w:val="00745CB1"/>
    <w:rsid w:val="007701E0"/>
    <w:rsid w:val="00771DFF"/>
    <w:rsid w:val="007744F8"/>
    <w:rsid w:val="00782713"/>
    <w:rsid w:val="007A371D"/>
    <w:rsid w:val="007A3A31"/>
    <w:rsid w:val="007A3B22"/>
    <w:rsid w:val="007B294B"/>
    <w:rsid w:val="007E3DDD"/>
    <w:rsid w:val="00813D39"/>
    <w:rsid w:val="00816E24"/>
    <w:rsid w:val="00832A9B"/>
    <w:rsid w:val="00857BAF"/>
    <w:rsid w:val="00857DDF"/>
    <w:rsid w:val="00886199"/>
    <w:rsid w:val="008A01BC"/>
    <w:rsid w:val="008A2355"/>
    <w:rsid w:val="008A3693"/>
    <w:rsid w:val="008B76E2"/>
    <w:rsid w:val="008C0230"/>
    <w:rsid w:val="008C0EB3"/>
    <w:rsid w:val="008C7A17"/>
    <w:rsid w:val="009161B8"/>
    <w:rsid w:val="009448B5"/>
    <w:rsid w:val="009529B8"/>
    <w:rsid w:val="009A6886"/>
    <w:rsid w:val="009D76B7"/>
    <w:rsid w:val="00A32CAE"/>
    <w:rsid w:val="00A633A3"/>
    <w:rsid w:val="00A74207"/>
    <w:rsid w:val="00AA3F19"/>
    <w:rsid w:val="00AA5476"/>
    <w:rsid w:val="00AE141D"/>
    <w:rsid w:val="00B17916"/>
    <w:rsid w:val="00B249D4"/>
    <w:rsid w:val="00B44B70"/>
    <w:rsid w:val="00B56620"/>
    <w:rsid w:val="00B66B81"/>
    <w:rsid w:val="00B90018"/>
    <w:rsid w:val="00BA3315"/>
    <w:rsid w:val="00C27C32"/>
    <w:rsid w:val="00C31565"/>
    <w:rsid w:val="00C86641"/>
    <w:rsid w:val="00D05C36"/>
    <w:rsid w:val="00D35FD6"/>
    <w:rsid w:val="00D379F0"/>
    <w:rsid w:val="00D51545"/>
    <w:rsid w:val="00D7015A"/>
    <w:rsid w:val="00D74AD9"/>
    <w:rsid w:val="00D964D6"/>
    <w:rsid w:val="00D967CC"/>
    <w:rsid w:val="00E33F16"/>
    <w:rsid w:val="00E56E1D"/>
    <w:rsid w:val="00E57D0B"/>
    <w:rsid w:val="00E65DB9"/>
    <w:rsid w:val="00E77BB3"/>
    <w:rsid w:val="00E973D4"/>
    <w:rsid w:val="00EA02D7"/>
    <w:rsid w:val="00EA27D2"/>
    <w:rsid w:val="00EA725F"/>
    <w:rsid w:val="00F07FF8"/>
    <w:rsid w:val="00F255B4"/>
    <w:rsid w:val="00F548AC"/>
    <w:rsid w:val="00FC20C4"/>
    <w:rsid w:val="00FE1371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4ECEA286"/>
  <w15:docId w15:val="{A72F86EF-25E5-4D10-BA42-0A5F52A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70"/>
  </w:style>
  <w:style w:type="paragraph" w:styleId="a6">
    <w:name w:val="footer"/>
    <w:basedOn w:val="a"/>
    <w:link w:val="a7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70"/>
  </w:style>
  <w:style w:type="paragraph" w:customStyle="1" w:styleId="a8">
    <w:name w:val="一太郎"/>
    <w:rsid w:val="00B44B7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7E3D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3D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E3DDD"/>
  </w:style>
  <w:style w:type="paragraph" w:styleId="ac">
    <w:name w:val="annotation subject"/>
    <w:basedOn w:val="aa"/>
    <w:next w:val="aa"/>
    <w:link w:val="ad"/>
    <w:uiPriority w:val="99"/>
    <w:semiHidden/>
    <w:unhideWhenUsed/>
    <w:rsid w:val="007E3DD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E3DD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E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DD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7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知見 義久</dc:creator>
  <cp:lastModifiedBy>山口 将造</cp:lastModifiedBy>
  <cp:revision>24</cp:revision>
  <dcterms:created xsi:type="dcterms:W3CDTF">2023-06-13T06:20:00Z</dcterms:created>
  <dcterms:modified xsi:type="dcterms:W3CDTF">2024-11-28T07:03:00Z</dcterms:modified>
</cp:coreProperties>
</file>