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5DB" w:rsidRDefault="005D55DB" w:rsidP="000E1701">
      <w:pPr>
        <w:pStyle w:val="a7"/>
        <w:rPr>
          <w:spacing w:val="0"/>
        </w:rPr>
      </w:pPr>
    </w:p>
    <w:p w:rsidR="000E1701" w:rsidRDefault="000E1701" w:rsidP="000E1701">
      <w:pPr>
        <w:pStyle w:val="a7"/>
        <w:rPr>
          <w:spacing w:val="0"/>
        </w:rPr>
      </w:pPr>
    </w:p>
    <w:p w:rsidR="00DA459B" w:rsidRPr="00116882" w:rsidRDefault="00DA459B" w:rsidP="000E1701">
      <w:pPr>
        <w:pStyle w:val="a7"/>
        <w:rPr>
          <w:spacing w:val="0"/>
        </w:rPr>
      </w:pPr>
    </w:p>
    <w:p w:rsidR="000E1701" w:rsidRDefault="000E1701" w:rsidP="000E1701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非農地証明交付申請書</w:t>
      </w:r>
    </w:p>
    <w:p w:rsidR="00377E9F" w:rsidRDefault="00377E9F" w:rsidP="000E1701">
      <w:pPr>
        <w:pStyle w:val="a7"/>
        <w:rPr>
          <w:rFonts w:cs="Times New Roman"/>
          <w:spacing w:val="0"/>
        </w:rPr>
      </w:pPr>
    </w:p>
    <w:p w:rsidR="000E1701" w:rsidRDefault="00A42EB7" w:rsidP="00696DB5">
      <w:pPr>
        <w:pStyle w:val="a7"/>
        <w:ind w:firstLineChars="3600" w:firstLine="7920"/>
        <w:rPr>
          <w:spacing w:val="0"/>
        </w:rPr>
      </w:pPr>
      <w:r>
        <w:rPr>
          <w:rFonts w:cs="Times New Roman" w:hint="eastAsia"/>
          <w:spacing w:val="0"/>
        </w:rPr>
        <w:t>年</w:t>
      </w:r>
      <w:r w:rsidR="00696DB5">
        <w:rPr>
          <w:rFonts w:cs="Times New Roman" w:hint="eastAsia"/>
          <w:spacing w:val="0"/>
        </w:rPr>
        <w:t xml:space="preserve">　　</w:t>
      </w:r>
      <w:r w:rsidR="000E1701">
        <w:rPr>
          <w:rFonts w:ascii="ＭＳ 明朝" w:hAnsi="ＭＳ 明朝" w:hint="eastAsia"/>
        </w:rPr>
        <w:t>月</w:t>
      </w:r>
      <w:r w:rsidR="00696DB5">
        <w:rPr>
          <w:rFonts w:ascii="ＭＳ 明朝" w:hAnsi="ＭＳ 明朝" w:hint="eastAsia"/>
        </w:rPr>
        <w:t xml:space="preserve">　　</w:t>
      </w:r>
      <w:r w:rsidR="000E1701">
        <w:rPr>
          <w:rFonts w:ascii="ＭＳ 明朝" w:hAnsi="ＭＳ 明朝" w:hint="eastAsia"/>
        </w:rPr>
        <w:t>日</w:t>
      </w:r>
      <w:r w:rsidR="00377E9F">
        <w:rPr>
          <w:rFonts w:ascii="ＭＳ 明朝" w:hAnsi="ＭＳ 明朝" w:hint="eastAsia"/>
        </w:rPr>
        <w:t xml:space="preserve">　</w:t>
      </w:r>
    </w:p>
    <w:p w:rsidR="000E1701" w:rsidRDefault="000E1701" w:rsidP="000E1701">
      <w:pPr>
        <w:pStyle w:val="a7"/>
        <w:rPr>
          <w:spacing w:val="0"/>
        </w:rPr>
      </w:pPr>
    </w:p>
    <w:p w:rsidR="000E1701" w:rsidRDefault="00A42EB7" w:rsidP="00377E9F">
      <w:pPr>
        <w:pStyle w:val="a7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>大月市</w:t>
      </w:r>
      <w:r w:rsidR="000E1701">
        <w:rPr>
          <w:rFonts w:ascii="ＭＳ 明朝" w:hAnsi="ＭＳ 明朝" w:hint="eastAsia"/>
        </w:rPr>
        <w:t>農業委員会</w:t>
      </w:r>
      <w:r w:rsidR="001E4E2E">
        <w:rPr>
          <w:rFonts w:ascii="ＭＳ 明朝" w:hAnsi="ＭＳ 明朝" w:hint="eastAsia"/>
        </w:rPr>
        <w:t>会</w:t>
      </w:r>
      <w:r w:rsidR="000E1701">
        <w:rPr>
          <w:rFonts w:ascii="ＭＳ 明朝" w:hAnsi="ＭＳ 明朝" w:hint="eastAsia"/>
        </w:rPr>
        <w:t>長</w:t>
      </w:r>
      <w:r w:rsidR="001E4E2E">
        <w:rPr>
          <w:rFonts w:ascii="ＭＳ 明朝" w:hAnsi="ＭＳ 明朝" w:hint="eastAsia"/>
        </w:rPr>
        <w:t xml:space="preserve">　</w:t>
      </w:r>
      <w:r w:rsidR="000E1701">
        <w:rPr>
          <w:rFonts w:ascii="ＭＳ 明朝" w:hAnsi="ＭＳ 明朝" w:hint="eastAsia"/>
        </w:rPr>
        <w:t>殿</w:t>
      </w:r>
    </w:p>
    <w:p w:rsidR="000E1701" w:rsidRPr="001E4E2E" w:rsidRDefault="000E1701" w:rsidP="000E1701">
      <w:pPr>
        <w:pStyle w:val="a7"/>
        <w:rPr>
          <w:spacing w:val="0"/>
        </w:rPr>
      </w:pPr>
    </w:p>
    <w:p w:rsidR="001E4E2E" w:rsidRDefault="000E1701" w:rsidP="00696DB5">
      <w:pPr>
        <w:pStyle w:val="a7"/>
        <w:ind w:firstLineChars="2270" w:firstLine="5039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6E73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</w:p>
    <w:p w:rsidR="00696DB5" w:rsidRDefault="00696DB5" w:rsidP="00696DB5">
      <w:pPr>
        <w:pStyle w:val="a7"/>
        <w:ind w:firstLineChars="2270" w:firstLine="5039"/>
        <w:rPr>
          <w:rFonts w:ascii="ＭＳ 明朝" w:hAnsi="ＭＳ 明朝"/>
        </w:rPr>
      </w:pPr>
    </w:p>
    <w:p w:rsidR="000E1701" w:rsidRPr="003766B8" w:rsidRDefault="000E1701" w:rsidP="00696DB5">
      <w:pPr>
        <w:pStyle w:val="a7"/>
        <w:ind w:firstLineChars="2675" w:firstLine="5939"/>
        <w:rPr>
          <w:rFonts w:ascii="游明朝" w:eastAsia="游明朝" w:hAnsi="游明朝" w:cs="Times New Roman"/>
          <w:spacing w:val="0"/>
        </w:rPr>
      </w:pPr>
      <w:r>
        <w:rPr>
          <w:rFonts w:ascii="ＭＳ 明朝" w:hAnsi="ＭＳ 明朝" w:hint="eastAsia"/>
        </w:rPr>
        <w:t>氏名</w:t>
      </w:r>
      <w:r>
        <w:rPr>
          <w:rFonts w:eastAsia="Times New Roman" w:cs="Times New Roman"/>
          <w:spacing w:val="0"/>
        </w:rPr>
        <w:t xml:space="preserve">  </w:t>
      </w:r>
      <w:r w:rsidR="00696DB5">
        <w:rPr>
          <w:rFonts w:asciiTheme="minorEastAsia" w:eastAsiaTheme="minorEastAsia" w:hAnsiTheme="minorEastAsia" w:cs="Times New Roman" w:hint="eastAsia"/>
          <w:spacing w:val="0"/>
        </w:rPr>
        <w:t xml:space="preserve">　　　　　　　　　　　㊞</w:t>
      </w:r>
    </w:p>
    <w:p w:rsidR="00A42EB7" w:rsidRDefault="00A42EB7" w:rsidP="000E1701">
      <w:pPr>
        <w:pStyle w:val="a7"/>
        <w:rPr>
          <w:spacing w:val="0"/>
        </w:rPr>
      </w:pPr>
    </w:p>
    <w:p w:rsidR="000E1701" w:rsidRDefault="000E1701" w:rsidP="000E1701">
      <w:pPr>
        <w:pStyle w:val="a7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次の土地について農地法第２条の農地又は採草放牧地でないことを証明願います。</w:t>
      </w:r>
    </w:p>
    <w:p w:rsidR="000E1701" w:rsidRDefault="000E1701" w:rsidP="000E1701">
      <w:pPr>
        <w:pStyle w:val="a7"/>
        <w:rPr>
          <w:spacing w:val="0"/>
        </w:rPr>
      </w:pPr>
    </w:p>
    <w:p w:rsidR="000E1701" w:rsidRDefault="000E1701" w:rsidP="001E4E2E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1E4E2E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土地の表示</w:t>
      </w:r>
    </w:p>
    <w:tbl>
      <w:tblPr>
        <w:tblW w:w="9180" w:type="dxa"/>
        <w:tblInd w:w="35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5"/>
        <w:gridCol w:w="660"/>
        <w:gridCol w:w="660"/>
        <w:gridCol w:w="900"/>
        <w:gridCol w:w="1695"/>
        <w:gridCol w:w="1260"/>
        <w:gridCol w:w="1080"/>
      </w:tblGrid>
      <w:tr w:rsidR="001B600A" w:rsidRPr="001B600A" w:rsidTr="005D55DB">
        <w:trPr>
          <w:trHeight w:val="600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　　在　　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登記</w:t>
            </w: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>地目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現況</w:t>
            </w: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>地目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面積</w:t>
            </w: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>（㎡）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所有者名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利用状況</w:t>
            </w: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br/>
              <w:t>及び年数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1B600A" w:rsidRPr="001B600A" w:rsidTr="005D55DB">
        <w:trPr>
          <w:trHeight w:val="499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00A" w:rsidRPr="001B600A" w:rsidTr="005D55DB">
        <w:trPr>
          <w:trHeight w:val="499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5D55DB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600A" w:rsidRPr="001B600A" w:rsidTr="005D55DB">
        <w:trPr>
          <w:trHeight w:val="499"/>
        </w:trPr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5D55D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0A" w:rsidRPr="001B600A" w:rsidRDefault="001B600A" w:rsidP="001B600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1B600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E4E2E" w:rsidRDefault="001E4E2E" w:rsidP="001E4E2E">
      <w:pPr>
        <w:pStyle w:val="a7"/>
        <w:ind w:firstLineChars="100" w:firstLine="222"/>
        <w:rPr>
          <w:rFonts w:ascii="ＭＳ 明朝" w:hAnsi="ＭＳ 明朝"/>
        </w:rPr>
      </w:pPr>
    </w:p>
    <w:p w:rsidR="001E4E2E" w:rsidRDefault="005D55DB" w:rsidP="001E4E2E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>２．当該地が非農地になった時期及び事由等</w:t>
      </w:r>
    </w:p>
    <w:p w:rsidR="005D55DB" w:rsidRDefault="009E6BBD" w:rsidP="001E4E2E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5D55DB" w:rsidRDefault="009E6BBD" w:rsidP="001E4E2E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091F5B" w:rsidRDefault="009E6BBD" w:rsidP="001E4E2E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bookmarkStart w:id="0" w:name="_GoBack"/>
      <w:bookmarkEnd w:id="0"/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>３．添付書類</w:t>
      </w:r>
    </w:p>
    <w:p w:rsidR="00AC5E41" w:rsidRDefault="00AC5E41" w:rsidP="00AC5E41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・当該土地の全部事項証明書・・・・・・・各筆１通</w:t>
      </w:r>
    </w:p>
    <w:p w:rsidR="00AC5E41" w:rsidRDefault="00AC5E41" w:rsidP="00AC5E41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・当該土地の公図の写し・・・・・・・・・・・１通</w:t>
      </w:r>
    </w:p>
    <w:p w:rsidR="00AC5E41" w:rsidRDefault="00AC5E41" w:rsidP="00AC5E41">
      <w:pPr>
        <w:pStyle w:val="a7"/>
        <w:ind w:firstLineChars="100" w:firstLine="22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・当該土地の案内図・・・・・・・・・・・・・１通</w:t>
      </w:r>
    </w:p>
    <w:p w:rsidR="00E76312" w:rsidRPr="00AC5E41" w:rsidRDefault="00E76312" w:rsidP="00E76312">
      <w:pPr>
        <w:pStyle w:val="a7"/>
        <w:ind w:firstLineChars="100" w:firstLine="222"/>
        <w:rPr>
          <w:rFonts w:ascii="ＭＳ 明朝" w:hAnsi="ＭＳ 明朝"/>
        </w:rPr>
      </w:pP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p w:rsid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p w:rsidR="005D55DB" w:rsidRPr="005D55DB" w:rsidRDefault="005D55DB" w:rsidP="001E4E2E">
      <w:pPr>
        <w:pStyle w:val="a7"/>
        <w:ind w:firstLineChars="100" w:firstLine="222"/>
        <w:rPr>
          <w:rFonts w:ascii="ＭＳ 明朝" w:hAnsi="ＭＳ 明朝"/>
        </w:rPr>
      </w:pPr>
    </w:p>
    <w:sectPr w:rsidR="005D55DB" w:rsidRPr="005D55DB" w:rsidSect="00E62943">
      <w:headerReference w:type="default" r:id="rId6"/>
      <w:footerReference w:type="default" r:id="rId7"/>
      <w:pgSz w:w="11906" w:h="16838"/>
      <w:pgMar w:top="1134" w:right="1004" w:bottom="851" w:left="10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118" w:rsidRDefault="00624118" w:rsidP="007228A4">
      <w:r>
        <w:separator/>
      </w:r>
    </w:p>
  </w:endnote>
  <w:endnote w:type="continuationSeparator" w:id="0">
    <w:p w:rsidR="00624118" w:rsidRDefault="00624118" w:rsidP="0072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BF" w:rsidRDefault="003B05BF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118" w:rsidRDefault="00624118" w:rsidP="007228A4">
      <w:r>
        <w:separator/>
      </w:r>
    </w:p>
  </w:footnote>
  <w:footnote w:type="continuationSeparator" w:id="0">
    <w:p w:rsidR="00624118" w:rsidRDefault="00624118" w:rsidP="0072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BF" w:rsidRDefault="003B05BF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43"/>
    <w:rsid w:val="00010DAE"/>
    <w:rsid w:val="00091F5B"/>
    <w:rsid w:val="000E1701"/>
    <w:rsid w:val="00106102"/>
    <w:rsid w:val="00116882"/>
    <w:rsid w:val="001312DB"/>
    <w:rsid w:val="00194F88"/>
    <w:rsid w:val="001B600A"/>
    <w:rsid w:val="001E4E2E"/>
    <w:rsid w:val="00230D23"/>
    <w:rsid w:val="00251C14"/>
    <w:rsid w:val="002B7368"/>
    <w:rsid w:val="0031342A"/>
    <w:rsid w:val="00330AB1"/>
    <w:rsid w:val="003452ED"/>
    <w:rsid w:val="003766B8"/>
    <w:rsid w:val="00377E9F"/>
    <w:rsid w:val="003B05BF"/>
    <w:rsid w:val="003B5DD6"/>
    <w:rsid w:val="003D6A67"/>
    <w:rsid w:val="0042097C"/>
    <w:rsid w:val="00420EC5"/>
    <w:rsid w:val="00445D39"/>
    <w:rsid w:val="00460D84"/>
    <w:rsid w:val="00480048"/>
    <w:rsid w:val="004A18EB"/>
    <w:rsid w:val="004A6ABE"/>
    <w:rsid w:val="004C23A1"/>
    <w:rsid w:val="004D791D"/>
    <w:rsid w:val="00501A87"/>
    <w:rsid w:val="005B6A9A"/>
    <w:rsid w:val="005D55DB"/>
    <w:rsid w:val="005D73DC"/>
    <w:rsid w:val="00616C5C"/>
    <w:rsid w:val="00624118"/>
    <w:rsid w:val="00664D74"/>
    <w:rsid w:val="006705FF"/>
    <w:rsid w:val="006928D4"/>
    <w:rsid w:val="00696DB5"/>
    <w:rsid w:val="006E7341"/>
    <w:rsid w:val="007228A4"/>
    <w:rsid w:val="00733EE0"/>
    <w:rsid w:val="007F0509"/>
    <w:rsid w:val="00810A90"/>
    <w:rsid w:val="00822F1F"/>
    <w:rsid w:val="00864234"/>
    <w:rsid w:val="0087259E"/>
    <w:rsid w:val="008F577E"/>
    <w:rsid w:val="00917AD4"/>
    <w:rsid w:val="009A683C"/>
    <w:rsid w:val="009C214C"/>
    <w:rsid w:val="009E6BBD"/>
    <w:rsid w:val="009F609A"/>
    <w:rsid w:val="00A42EB7"/>
    <w:rsid w:val="00A4497A"/>
    <w:rsid w:val="00A44F02"/>
    <w:rsid w:val="00AC5E41"/>
    <w:rsid w:val="00B02010"/>
    <w:rsid w:val="00C16E1E"/>
    <w:rsid w:val="00CB44A5"/>
    <w:rsid w:val="00DA3920"/>
    <w:rsid w:val="00DA459B"/>
    <w:rsid w:val="00E1053D"/>
    <w:rsid w:val="00E62943"/>
    <w:rsid w:val="00E76312"/>
    <w:rsid w:val="00E944FC"/>
    <w:rsid w:val="00ED25D0"/>
    <w:rsid w:val="00F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B59B4-D762-4B8A-90A0-9602D5DE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228A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2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228A4"/>
    <w:rPr>
      <w:rFonts w:ascii="Century" w:eastAsia="ＭＳ 明朝" w:hAnsi="Century" w:cs="Times New Roman"/>
    </w:rPr>
  </w:style>
  <w:style w:type="paragraph" w:customStyle="1" w:styleId="a7">
    <w:name w:val="一太郎"/>
    <w:rsid w:val="007228A4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上條 一三</dc:creator>
  <cp:keywords/>
  <cp:lastModifiedBy>鈴木 秀和</cp:lastModifiedBy>
  <cp:revision>14</cp:revision>
  <dcterms:created xsi:type="dcterms:W3CDTF">2023-03-20T05:45:00Z</dcterms:created>
  <dcterms:modified xsi:type="dcterms:W3CDTF">2023-08-08T07:04:00Z</dcterms:modified>
</cp:coreProperties>
</file>