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16" w:rsidRDefault="00562D16"/>
    <w:p w:rsidR="00562D16" w:rsidRDefault="00562D16"/>
    <w:p w:rsidR="00165337" w:rsidRPr="00562D16" w:rsidRDefault="00036E1D" w:rsidP="00562D16">
      <w:pPr>
        <w:jc w:val="center"/>
        <w:rPr>
          <w:sz w:val="32"/>
          <w:szCs w:val="32"/>
        </w:rPr>
      </w:pPr>
      <w:r>
        <w:rPr>
          <w:rFonts w:hint="eastAsia"/>
          <w:sz w:val="36"/>
          <w:szCs w:val="32"/>
        </w:rPr>
        <w:t>確</w:t>
      </w:r>
      <w:r w:rsidR="00693729" w:rsidRPr="00EB58F7">
        <w:rPr>
          <w:rFonts w:hint="eastAsia"/>
          <w:sz w:val="36"/>
          <w:szCs w:val="32"/>
        </w:rPr>
        <w:t xml:space="preserve">　　約　　書</w:t>
      </w:r>
    </w:p>
    <w:p w:rsidR="00562D16" w:rsidRPr="00EB58F7" w:rsidRDefault="00562D16">
      <w:pPr>
        <w:rPr>
          <w:sz w:val="22"/>
        </w:rPr>
      </w:pPr>
    </w:p>
    <w:p w:rsidR="00693729" w:rsidRPr="00EB58F7" w:rsidRDefault="00693729">
      <w:pPr>
        <w:rPr>
          <w:sz w:val="22"/>
        </w:rPr>
      </w:pPr>
    </w:p>
    <w:p w:rsidR="0032249A" w:rsidRPr="00EB58F7" w:rsidRDefault="00693729" w:rsidP="0032249A">
      <w:pPr>
        <w:rPr>
          <w:sz w:val="22"/>
        </w:rPr>
      </w:pPr>
      <w:r w:rsidRPr="00EB58F7">
        <w:rPr>
          <w:rFonts w:hint="eastAsia"/>
          <w:sz w:val="22"/>
        </w:rPr>
        <w:t xml:space="preserve">　</w:t>
      </w:r>
      <w:r w:rsidR="00036E1D">
        <w:rPr>
          <w:rFonts w:hint="eastAsia"/>
          <w:sz w:val="22"/>
        </w:rPr>
        <w:t>私は、</w:t>
      </w:r>
      <w:r w:rsidR="0032249A" w:rsidRPr="00EB58F7">
        <w:rPr>
          <w:rFonts w:hint="eastAsia"/>
          <w:sz w:val="22"/>
        </w:rPr>
        <w:t>今般、農業振興地域整備計画の農用地区域から除外申出をいたしましたが、今回の除外申出は、農地転用事業の必要性から行いますので、除外された場合は、</w:t>
      </w:r>
      <w:bookmarkStart w:id="0" w:name="_GoBack"/>
      <w:r w:rsidR="0032249A" w:rsidRPr="00287D7D">
        <w:rPr>
          <w:rFonts w:hint="eastAsia"/>
          <w:sz w:val="22"/>
        </w:rPr>
        <w:t>除外</w:t>
      </w:r>
      <w:r w:rsidR="00134F8F" w:rsidRPr="00287D7D">
        <w:rPr>
          <w:rFonts w:hint="eastAsia"/>
          <w:sz w:val="22"/>
        </w:rPr>
        <w:t>決定日の翌日から</w:t>
      </w:r>
      <w:r w:rsidR="0032249A" w:rsidRPr="00287D7D">
        <w:rPr>
          <w:rFonts w:hint="eastAsia"/>
          <w:sz w:val="22"/>
        </w:rPr>
        <w:t>２年以内に</w:t>
      </w:r>
      <w:bookmarkEnd w:id="0"/>
      <w:r w:rsidR="0032249A" w:rsidRPr="00EB58F7">
        <w:rPr>
          <w:rFonts w:hint="eastAsia"/>
          <w:sz w:val="22"/>
        </w:rPr>
        <w:t>除外申出の内容のとおり農地転用を行います。</w:t>
      </w:r>
    </w:p>
    <w:p w:rsidR="00693729" w:rsidRPr="00EB58F7" w:rsidRDefault="0032249A" w:rsidP="0032249A">
      <w:pPr>
        <w:ind w:firstLineChars="100" w:firstLine="220"/>
        <w:rPr>
          <w:sz w:val="22"/>
        </w:rPr>
      </w:pPr>
      <w:r w:rsidRPr="00EB58F7">
        <w:rPr>
          <w:rFonts w:hint="eastAsia"/>
          <w:sz w:val="22"/>
        </w:rPr>
        <w:t>なお、２年以内に農地転用（除外申出内容と同一目的）が実施できず、</w:t>
      </w:r>
      <w:r w:rsidR="008D024A">
        <w:rPr>
          <w:rFonts w:hint="eastAsia"/>
          <w:sz w:val="22"/>
        </w:rPr>
        <w:t>大月</w:t>
      </w:r>
      <w:r w:rsidRPr="00EB58F7">
        <w:rPr>
          <w:rFonts w:hint="eastAsia"/>
          <w:sz w:val="22"/>
        </w:rPr>
        <w:t>市長からの通知があった場合は、当該農地を農用地区域へ編入することを確約します。</w:t>
      </w:r>
    </w:p>
    <w:p w:rsidR="00693729" w:rsidRPr="00EB58F7" w:rsidRDefault="00693729">
      <w:pPr>
        <w:rPr>
          <w:sz w:val="22"/>
        </w:rPr>
      </w:pPr>
    </w:p>
    <w:p w:rsidR="00693729" w:rsidRPr="00EB58F7" w:rsidRDefault="00693729">
      <w:pPr>
        <w:rPr>
          <w:sz w:val="22"/>
        </w:rPr>
      </w:pPr>
    </w:p>
    <w:p w:rsidR="00693729" w:rsidRPr="00EB58F7" w:rsidRDefault="0032249A" w:rsidP="00EB58F7">
      <w:pPr>
        <w:ind w:firstLineChars="2600" w:firstLine="5720"/>
        <w:rPr>
          <w:sz w:val="22"/>
        </w:rPr>
      </w:pPr>
      <w:r w:rsidRPr="00EB58F7">
        <w:rPr>
          <w:rFonts w:hint="eastAsia"/>
          <w:sz w:val="22"/>
        </w:rPr>
        <w:t xml:space="preserve">令和　　年　　月　　日　</w:t>
      </w:r>
    </w:p>
    <w:p w:rsidR="0032249A" w:rsidRPr="00EB58F7" w:rsidRDefault="0032249A">
      <w:pPr>
        <w:rPr>
          <w:sz w:val="22"/>
        </w:rPr>
      </w:pPr>
    </w:p>
    <w:p w:rsidR="0032249A" w:rsidRPr="00EB58F7" w:rsidRDefault="00EB58F7" w:rsidP="00EB58F7">
      <w:pPr>
        <w:ind w:firstLineChars="100" w:firstLine="220"/>
        <w:rPr>
          <w:sz w:val="22"/>
        </w:rPr>
      </w:pPr>
      <w:r w:rsidRPr="00EB58F7">
        <w:rPr>
          <w:rFonts w:hint="eastAsia"/>
          <w:sz w:val="22"/>
        </w:rPr>
        <w:t>大月市長　殿</w:t>
      </w:r>
    </w:p>
    <w:p w:rsidR="00EB58F7" w:rsidRPr="00EB58F7" w:rsidRDefault="00EB58F7">
      <w:pPr>
        <w:rPr>
          <w:sz w:val="22"/>
        </w:rPr>
      </w:pPr>
    </w:p>
    <w:p w:rsidR="00EB58F7" w:rsidRPr="00EB58F7" w:rsidRDefault="00EB58F7">
      <w:pPr>
        <w:rPr>
          <w:sz w:val="22"/>
        </w:rPr>
      </w:pPr>
    </w:p>
    <w:p w:rsidR="00562D16" w:rsidRDefault="00295006" w:rsidP="003D6654">
      <w:pPr>
        <w:ind w:firstLineChars="2000" w:firstLine="4400"/>
        <w:rPr>
          <w:sz w:val="22"/>
        </w:rPr>
      </w:pPr>
      <w:r>
        <w:rPr>
          <w:rFonts w:hint="eastAsia"/>
          <w:sz w:val="22"/>
        </w:rPr>
        <w:t>申出者</w:t>
      </w:r>
    </w:p>
    <w:p w:rsidR="00295006" w:rsidRPr="00EB58F7" w:rsidRDefault="00295006" w:rsidP="003D6654">
      <w:pPr>
        <w:ind w:firstLineChars="1800" w:firstLine="3960"/>
        <w:rPr>
          <w:sz w:val="22"/>
        </w:rPr>
      </w:pPr>
      <w:r>
        <w:rPr>
          <w:rFonts w:hint="eastAsia"/>
          <w:sz w:val="22"/>
        </w:rPr>
        <w:t>（土地所有者）</w:t>
      </w:r>
    </w:p>
    <w:p w:rsidR="00771DFF" w:rsidRPr="00EB58F7" w:rsidRDefault="00B17916" w:rsidP="00DF2754">
      <w:pPr>
        <w:ind w:firstLineChars="2100" w:firstLine="4620"/>
        <w:rPr>
          <w:sz w:val="22"/>
        </w:rPr>
      </w:pPr>
      <w:r w:rsidRPr="00EB58F7">
        <w:rPr>
          <w:rFonts w:hint="eastAsia"/>
          <w:sz w:val="22"/>
        </w:rPr>
        <w:t>住所</w:t>
      </w:r>
    </w:p>
    <w:p w:rsidR="0032249A" w:rsidRPr="00EB58F7" w:rsidRDefault="0032249A" w:rsidP="00DF2754">
      <w:pPr>
        <w:ind w:firstLineChars="2100" w:firstLine="4620"/>
        <w:rPr>
          <w:sz w:val="22"/>
        </w:rPr>
      </w:pPr>
    </w:p>
    <w:p w:rsidR="00F539D3" w:rsidRPr="00EB58F7" w:rsidRDefault="00F539D3" w:rsidP="00DF2754">
      <w:pPr>
        <w:ind w:firstLineChars="2100" w:firstLine="4620"/>
        <w:rPr>
          <w:sz w:val="22"/>
        </w:rPr>
      </w:pPr>
    </w:p>
    <w:p w:rsidR="00562D16" w:rsidRPr="00EB58F7" w:rsidRDefault="003C4035" w:rsidP="00DF2754">
      <w:pPr>
        <w:ind w:firstLineChars="2100" w:firstLine="4620"/>
        <w:rPr>
          <w:sz w:val="22"/>
        </w:rPr>
      </w:pPr>
      <w:r w:rsidRPr="00EB58F7">
        <w:rPr>
          <w:rFonts w:hint="eastAsia"/>
          <w:sz w:val="22"/>
        </w:rPr>
        <w:t>氏名</w:t>
      </w:r>
      <w:r w:rsidR="0032249A" w:rsidRPr="00EB58F7">
        <w:rPr>
          <w:rFonts w:hint="eastAsia"/>
          <w:sz w:val="22"/>
        </w:rPr>
        <w:t xml:space="preserve">　　　　　　　　　　　　　㊞</w:t>
      </w:r>
    </w:p>
    <w:p w:rsidR="00562D16" w:rsidRDefault="00562D16">
      <w:pPr>
        <w:rPr>
          <w:sz w:val="22"/>
        </w:rPr>
      </w:pPr>
    </w:p>
    <w:p w:rsidR="00295006" w:rsidRDefault="00295006">
      <w:pPr>
        <w:rPr>
          <w:sz w:val="22"/>
        </w:rPr>
      </w:pPr>
    </w:p>
    <w:p w:rsidR="00295006" w:rsidRDefault="00295006">
      <w:pPr>
        <w:rPr>
          <w:sz w:val="22"/>
        </w:rPr>
      </w:pPr>
      <w:r>
        <w:rPr>
          <w:rFonts w:hint="eastAsia"/>
          <w:sz w:val="22"/>
        </w:rPr>
        <w:t xml:space="preserve">　　　　　　　　　　　　　　　　　　転用予定事業者</w:t>
      </w:r>
    </w:p>
    <w:p w:rsidR="00295006" w:rsidRPr="00EB58F7" w:rsidRDefault="00295006" w:rsidP="00295006">
      <w:pPr>
        <w:ind w:firstLineChars="2100" w:firstLine="4620"/>
        <w:rPr>
          <w:sz w:val="22"/>
        </w:rPr>
      </w:pPr>
      <w:r w:rsidRPr="00EB58F7">
        <w:rPr>
          <w:rFonts w:hint="eastAsia"/>
          <w:sz w:val="22"/>
        </w:rPr>
        <w:t>住所</w:t>
      </w:r>
    </w:p>
    <w:p w:rsidR="00295006" w:rsidRPr="00EB58F7" w:rsidRDefault="00295006" w:rsidP="00295006">
      <w:pPr>
        <w:ind w:firstLineChars="2100" w:firstLine="4620"/>
        <w:rPr>
          <w:sz w:val="22"/>
        </w:rPr>
      </w:pPr>
    </w:p>
    <w:p w:rsidR="00295006" w:rsidRPr="00EB58F7" w:rsidRDefault="00295006" w:rsidP="00295006">
      <w:pPr>
        <w:ind w:firstLineChars="2100" w:firstLine="4620"/>
        <w:rPr>
          <w:sz w:val="22"/>
        </w:rPr>
      </w:pPr>
    </w:p>
    <w:p w:rsidR="00295006" w:rsidRPr="00EB58F7" w:rsidRDefault="00295006" w:rsidP="00295006">
      <w:pPr>
        <w:ind w:firstLineChars="2100" w:firstLine="4620"/>
        <w:rPr>
          <w:sz w:val="22"/>
        </w:rPr>
      </w:pPr>
      <w:r w:rsidRPr="00EB58F7">
        <w:rPr>
          <w:rFonts w:hint="eastAsia"/>
          <w:sz w:val="22"/>
        </w:rPr>
        <w:t>氏名　　　　　　　　　　　　　㊞</w:t>
      </w:r>
    </w:p>
    <w:p w:rsidR="00295006" w:rsidRDefault="00295006" w:rsidP="00295006">
      <w:pPr>
        <w:rPr>
          <w:sz w:val="22"/>
        </w:rPr>
      </w:pPr>
    </w:p>
    <w:p w:rsidR="00295006" w:rsidRDefault="00295006" w:rsidP="00295006">
      <w:pPr>
        <w:rPr>
          <w:sz w:val="22"/>
        </w:rPr>
      </w:pPr>
    </w:p>
    <w:sectPr w:rsidR="00295006" w:rsidSect="001477C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70" w:rsidRDefault="00B44B70" w:rsidP="00B44B70">
      <w:r>
        <w:separator/>
      </w:r>
    </w:p>
  </w:endnote>
  <w:endnote w:type="continuationSeparator" w:id="0">
    <w:p w:rsidR="00B44B70" w:rsidRDefault="00B44B70" w:rsidP="00B4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70" w:rsidRDefault="00B44B70" w:rsidP="00B44B70">
      <w:r>
        <w:separator/>
      </w:r>
    </w:p>
  </w:footnote>
  <w:footnote w:type="continuationSeparator" w:id="0">
    <w:p w:rsidR="00B44B70" w:rsidRDefault="00B44B70" w:rsidP="00B44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2763"/>
    <w:multiLevelType w:val="hybridMultilevel"/>
    <w:tmpl w:val="C14866C4"/>
    <w:lvl w:ilvl="0" w:tplc="BD760CA0">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A4C3C"/>
    <w:multiLevelType w:val="hybridMultilevel"/>
    <w:tmpl w:val="28A229FA"/>
    <w:lvl w:ilvl="0" w:tplc="518017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16"/>
    <w:rsid w:val="00032802"/>
    <w:rsid w:val="00036E1D"/>
    <w:rsid w:val="0009438F"/>
    <w:rsid w:val="00096AC3"/>
    <w:rsid w:val="000A6110"/>
    <w:rsid w:val="000F1644"/>
    <w:rsid w:val="00114ED9"/>
    <w:rsid w:val="00134F8F"/>
    <w:rsid w:val="001477C4"/>
    <w:rsid w:val="00152D66"/>
    <w:rsid w:val="00165337"/>
    <w:rsid w:val="001703A3"/>
    <w:rsid w:val="00170C52"/>
    <w:rsid w:val="001D67F3"/>
    <w:rsid w:val="001E3565"/>
    <w:rsid w:val="0020349D"/>
    <w:rsid w:val="00274355"/>
    <w:rsid w:val="00287D7D"/>
    <w:rsid w:val="00295006"/>
    <w:rsid w:val="002B0C1C"/>
    <w:rsid w:val="0032249A"/>
    <w:rsid w:val="0036538D"/>
    <w:rsid w:val="003C4035"/>
    <w:rsid w:val="003D6654"/>
    <w:rsid w:val="003F3D94"/>
    <w:rsid w:val="00411E89"/>
    <w:rsid w:val="00412ECB"/>
    <w:rsid w:val="004307A8"/>
    <w:rsid w:val="00442B64"/>
    <w:rsid w:val="00457D98"/>
    <w:rsid w:val="004D32B2"/>
    <w:rsid w:val="004E2B43"/>
    <w:rsid w:val="004E3CCC"/>
    <w:rsid w:val="00526941"/>
    <w:rsid w:val="00562D16"/>
    <w:rsid w:val="00570C2F"/>
    <w:rsid w:val="005F4F4A"/>
    <w:rsid w:val="005F74AD"/>
    <w:rsid w:val="00652EAE"/>
    <w:rsid w:val="00670361"/>
    <w:rsid w:val="006861CD"/>
    <w:rsid w:val="00693729"/>
    <w:rsid w:val="007025B7"/>
    <w:rsid w:val="00703D1C"/>
    <w:rsid w:val="0071516F"/>
    <w:rsid w:val="00722D1C"/>
    <w:rsid w:val="007341C9"/>
    <w:rsid w:val="00771DFF"/>
    <w:rsid w:val="00780645"/>
    <w:rsid w:val="007C52A3"/>
    <w:rsid w:val="00857BAF"/>
    <w:rsid w:val="008C0230"/>
    <w:rsid w:val="008C6847"/>
    <w:rsid w:val="008D024A"/>
    <w:rsid w:val="00982221"/>
    <w:rsid w:val="00985755"/>
    <w:rsid w:val="00A23A23"/>
    <w:rsid w:val="00A727B4"/>
    <w:rsid w:val="00A87991"/>
    <w:rsid w:val="00B17916"/>
    <w:rsid w:val="00B4237F"/>
    <w:rsid w:val="00B44B70"/>
    <w:rsid w:val="00B470AE"/>
    <w:rsid w:val="00BA41D6"/>
    <w:rsid w:val="00BD590C"/>
    <w:rsid w:val="00BD7611"/>
    <w:rsid w:val="00BF2E1F"/>
    <w:rsid w:val="00C61BA5"/>
    <w:rsid w:val="00DB265E"/>
    <w:rsid w:val="00DF2754"/>
    <w:rsid w:val="00E0517F"/>
    <w:rsid w:val="00E167A7"/>
    <w:rsid w:val="00E80A45"/>
    <w:rsid w:val="00EA5B8F"/>
    <w:rsid w:val="00EB58F7"/>
    <w:rsid w:val="00ED65CC"/>
    <w:rsid w:val="00EE0304"/>
    <w:rsid w:val="00F318D3"/>
    <w:rsid w:val="00F520B8"/>
    <w:rsid w:val="00F539D3"/>
    <w:rsid w:val="00FC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3CC50D1A-7930-4580-892D-348152A6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16"/>
    <w:pPr>
      <w:ind w:leftChars="400" w:left="840"/>
    </w:pPr>
  </w:style>
  <w:style w:type="paragraph" w:styleId="a4">
    <w:name w:val="header"/>
    <w:basedOn w:val="a"/>
    <w:link w:val="a5"/>
    <w:uiPriority w:val="99"/>
    <w:unhideWhenUsed/>
    <w:rsid w:val="00B44B70"/>
    <w:pPr>
      <w:tabs>
        <w:tab w:val="center" w:pos="4252"/>
        <w:tab w:val="right" w:pos="8504"/>
      </w:tabs>
      <w:snapToGrid w:val="0"/>
    </w:pPr>
  </w:style>
  <w:style w:type="character" w:customStyle="1" w:styleId="a5">
    <w:name w:val="ヘッダー (文字)"/>
    <w:basedOn w:val="a0"/>
    <w:link w:val="a4"/>
    <w:uiPriority w:val="99"/>
    <w:rsid w:val="00B44B70"/>
  </w:style>
  <w:style w:type="paragraph" w:styleId="a6">
    <w:name w:val="footer"/>
    <w:basedOn w:val="a"/>
    <w:link w:val="a7"/>
    <w:uiPriority w:val="99"/>
    <w:unhideWhenUsed/>
    <w:rsid w:val="00B44B70"/>
    <w:pPr>
      <w:tabs>
        <w:tab w:val="center" w:pos="4252"/>
        <w:tab w:val="right" w:pos="8504"/>
      </w:tabs>
      <w:snapToGrid w:val="0"/>
    </w:pPr>
  </w:style>
  <w:style w:type="character" w:customStyle="1" w:styleId="a7">
    <w:name w:val="フッター (文字)"/>
    <w:basedOn w:val="a0"/>
    <w:link w:val="a6"/>
    <w:uiPriority w:val="99"/>
    <w:rsid w:val="00B44B70"/>
  </w:style>
  <w:style w:type="paragraph" w:customStyle="1" w:styleId="a8">
    <w:name w:val="一太郎"/>
    <w:rsid w:val="00B44B70"/>
    <w:pPr>
      <w:widowControl w:val="0"/>
      <w:wordWrap w:val="0"/>
      <w:autoSpaceDE w:val="0"/>
      <w:autoSpaceDN w:val="0"/>
      <w:adjustRightInd w:val="0"/>
      <w:spacing w:line="235"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農林業担当</dc:creator>
  <cp:lastModifiedBy>鈴木 秀和</cp:lastModifiedBy>
  <cp:revision>26</cp:revision>
  <dcterms:created xsi:type="dcterms:W3CDTF">2020-08-21T10:58:00Z</dcterms:created>
  <dcterms:modified xsi:type="dcterms:W3CDTF">2021-12-22T11:18:00Z</dcterms:modified>
</cp:coreProperties>
</file>