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4A" w:rsidRPr="00A018EC" w:rsidRDefault="00B0354A" w:rsidP="00B0354A">
      <w:pPr>
        <w:widowControl/>
        <w:snapToGri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様式第１号</w:t>
      </w:r>
      <w:r w:rsidRPr="00A018EC">
        <w:rPr>
          <w:rFonts w:hAnsi="ＭＳ 明朝" w:cs="ＭＳ明朝"/>
          <w:color w:val="000000"/>
          <w:kern w:val="0"/>
          <w:szCs w:val="24"/>
        </w:rPr>
        <w:t>(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第５条関係</w:t>
      </w:r>
      <w:r w:rsidRPr="00A018EC">
        <w:rPr>
          <w:rFonts w:hAnsi="ＭＳ 明朝" w:cs="ＭＳ明朝"/>
          <w:color w:val="000000"/>
          <w:kern w:val="0"/>
          <w:szCs w:val="24"/>
        </w:rPr>
        <w:t>)</w:t>
      </w:r>
    </w:p>
    <w:p w:rsidR="00B0354A" w:rsidRPr="00A018EC" w:rsidRDefault="00B0354A" w:rsidP="001C0910">
      <w:pPr>
        <w:widowControl/>
        <w:snapToGrid w:val="0"/>
        <w:jc w:val="left"/>
        <w:rPr>
          <w:rFonts w:ascii="ＭＳ ゴシック" w:eastAsia="ＭＳ ゴシック" w:hAnsi="ＭＳ ゴシック" w:cs="ＭＳ明朝"/>
          <w:color w:val="000000"/>
          <w:kern w:val="0"/>
          <w:szCs w:val="24"/>
        </w:rPr>
      </w:pPr>
    </w:p>
    <w:p w:rsidR="00B0354A" w:rsidRPr="00A018EC" w:rsidRDefault="00B0354A" w:rsidP="00B0354A">
      <w:pPr>
        <w:adjustRightInd w:val="0"/>
        <w:snapToGrid w:val="0"/>
        <w:jc w:val="center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>景観計画区域内行為届出書</w:t>
      </w:r>
    </w:p>
    <w:p w:rsidR="00D54F15" w:rsidRPr="00A018EC" w:rsidRDefault="00D54F15" w:rsidP="00B0354A">
      <w:pPr>
        <w:snapToGrid w:val="0"/>
        <w:ind w:rightChars="-150" w:right="-349"/>
        <w:jc w:val="right"/>
        <w:rPr>
          <w:color w:val="000000"/>
          <w:szCs w:val="24"/>
        </w:rPr>
      </w:pPr>
    </w:p>
    <w:p w:rsidR="00B0354A" w:rsidRPr="00A018EC" w:rsidRDefault="00B0354A" w:rsidP="002544CB">
      <w:pPr>
        <w:snapToGrid w:val="0"/>
        <w:ind w:rightChars="-150" w:right="-349" w:firstLineChars="3190" w:firstLine="7419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>年　　月</w:t>
      </w:r>
      <w:r w:rsidR="00196BAE" w:rsidRPr="00A018EC">
        <w:rPr>
          <w:rFonts w:hint="eastAsia"/>
          <w:color w:val="000000"/>
          <w:szCs w:val="24"/>
        </w:rPr>
        <w:t xml:space="preserve">　</w:t>
      </w:r>
      <w:r w:rsidRPr="00A018EC">
        <w:rPr>
          <w:rFonts w:hint="eastAsia"/>
          <w:color w:val="000000"/>
          <w:szCs w:val="24"/>
        </w:rPr>
        <w:t xml:space="preserve">　日</w:t>
      </w:r>
    </w:p>
    <w:p w:rsidR="00B0354A" w:rsidRPr="00A018EC" w:rsidRDefault="00460D43" w:rsidP="00460D43">
      <w:pPr>
        <w:snapToGrid w:val="0"/>
        <w:spacing w:line="300" w:lineRule="auto"/>
        <w:ind w:firstLineChars="200" w:firstLine="465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>（あて先）</w:t>
      </w:r>
      <w:smartTag w:uri="schemas-MSNCTYST-com/MSNCTYST" w:element="MSNCTYST">
        <w:smartTagPr>
          <w:attr w:name="Address" w:val="大月市"/>
          <w:attr w:name="AddressList" w:val="19:山梨県大月市;"/>
        </w:smartTagPr>
        <w:r w:rsidR="00B0354A" w:rsidRPr="00A018EC">
          <w:rPr>
            <w:rFonts w:hint="eastAsia"/>
            <w:color w:val="000000"/>
            <w:szCs w:val="24"/>
          </w:rPr>
          <w:t>大月市</w:t>
        </w:r>
      </w:smartTag>
      <w:r w:rsidR="00B0354A" w:rsidRPr="00A018EC">
        <w:rPr>
          <w:rFonts w:hint="eastAsia"/>
          <w:color w:val="000000"/>
          <w:szCs w:val="24"/>
        </w:rPr>
        <w:t>長</w:t>
      </w:r>
    </w:p>
    <w:p w:rsidR="005D1439" w:rsidRPr="00A018EC" w:rsidRDefault="005D1439" w:rsidP="005D1439">
      <w:pPr>
        <w:tabs>
          <w:tab w:val="left" w:pos="4200"/>
        </w:tabs>
        <w:snapToGrid w:val="0"/>
        <w:spacing w:line="360" w:lineRule="auto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 xml:space="preserve">　　　　　　　　　　　　　　　　届出者　　　住　　所</w:t>
      </w:r>
    </w:p>
    <w:p w:rsidR="005D1439" w:rsidRPr="00A018EC" w:rsidRDefault="005D1439" w:rsidP="005D1439">
      <w:pPr>
        <w:tabs>
          <w:tab w:val="left" w:pos="5153"/>
        </w:tabs>
        <w:snapToGrid w:val="0"/>
        <w:spacing w:line="360" w:lineRule="auto"/>
        <w:ind w:rightChars="-150" w:right="-349" w:firstLine="228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 xml:space="preserve">　　　　　　　　　　　　　　　</w:t>
      </w:r>
      <w:r w:rsidRPr="00A018EC">
        <w:rPr>
          <w:rFonts w:hint="eastAsia"/>
          <w:color w:val="000000"/>
          <w:szCs w:val="24"/>
        </w:rPr>
        <w:tab/>
        <w:t xml:space="preserve">氏　　名　　　　　　</w:t>
      </w:r>
      <w:r w:rsidR="00A965AF" w:rsidRPr="00A018EC">
        <w:rPr>
          <w:rFonts w:hint="eastAsia"/>
          <w:color w:val="000000"/>
          <w:szCs w:val="24"/>
        </w:rPr>
        <w:t xml:space="preserve"> </w:t>
      </w:r>
      <w:r w:rsidRPr="00A018EC">
        <w:rPr>
          <w:rFonts w:hint="eastAsia"/>
          <w:color w:val="000000"/>
          <w:szCs w:val="24"/>
        </w:rPr>
        <w:t xml:space="preserve">　　　　　</w:t>
      </w:r>
      <w:bookmarkStart w:id="0" w:name="_GoBack"/>
      <w:bookmarkEnd w:id="0"/>
    </w:p>
    <w:p w:rsidR="00B0354A" w:rsidRPr="00A018EC" w:rsidRDefault="005D1439" w:rsidP="005D1439">
      <w:pPr>
        <w:snapToGrid w:val="0"/>
        <w:spacing w:line="360" w:lineRule="auto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 xml:space="preserve">　　　　　　　　　　　　　　　　　　</w:t>
      </w:r>
      <w:r w:rsidRPr="00A018EC">
        <w:rPr>
          <w:rFonts w:hint="eastAsia"/>
          <w:color w:val="000000"/>
          <w:szCs w:val="24"/>
        </w:rPr>
        <w:tab/>
        <w:t xml:space="preserve">　　　　電話番号</w:t>
      </w:r>
      <w:r w:rsidR="00B0354A" w:rsidRPr="00A018EC">
        <w:rPr>
          <w:rFonts w:hint="eastAsia"/>
          <w:color w:val="000000"/>
          <w:szCs w:val="24"/>
        </w:rPr>
        <w:t xml:space="preserve">　　　　　　　　　　　　</w:t>
      </w:r>
    </w:p>
    <w:p w:rsidR="00B0354A" w:rsidRPr="00A018EC" w:rsidRDefault="00B0354A" w:rsidP="00B0354A">
      <w:pPr>
        <w:snapToGrid w:val="0"/>
        <w:spacing w:line="360" w:lineRule="auto"/>
        <w:rPr>
          <w:rFonts w:hAnsi="ＭＳ 明朝"/>
          <w:color w:val="000000"/>
          <w:szCs w:val="24"/>
        </w:rPr>
      </w:pPr>
    </w:p>
    <w:p w:rsidR="00B0354A" w:rsidRPr="00A018EC" w:rsidRDefault="00B0354A" w:rsidP="002544CB">
      <w:pPr>
        <w:snapToGrid w:val="0"/>
        <w:spacing w:line="360" w:lineRule="auto"/>
        <w:ind w:firstLineChars="100" w:firstLine="233"/>
        <w:rPr>
          <w:rFonts w:hAnsi="ＭＳ 明朝"/>
          <w:color w:val="000000"/>
          <w:szCs w:val="24"/>
        </w:rPr>
      </w:pPr>
      <w:r w:rsidRPr="00A018EC">
        <w:rPr>
          <w:rFonts w:hAnsi="ＭＳ 明朝" w:hint="eastAsia"/>
          <w:color w:val="000000"/>
          <w:szCs w:val="24"/>
        </w:rPr>
        <w:t>景観法第１６条第１項の</w:t>
      </w:r>
      <w:r w:rsidR="00845D41" w:rsidRPr="00A018EC">
        <w:rPr>
          <w:rFonts w:hAnsi="ＭＳ 明朝" w:hint="eastAsia"/>
          <w:color w:val="000000"/>
          <w:szCs w:val="24"/>
        </w:rPr>
        <w:t>規定により、次の</w:t>
      </w:r>
      <w:r w:rsidR="008953C9" w:rsidRPr="00A018EC">
        <w:rPr>
          <w:rFonts w:hAnsi="ＭＳ 明朝" w:cs="ＭＳ明朝" w:hint="eastAsia"/>
          <w:color w:val="000000"/>
          <w:kern w:val="0"/>
          <w:szCs w:val="24"/>
        </w:rPr>
        <w:t>とおり</w:t>
      </w:r>
      <w:r w:rsidR="00CA2213" w:rsidRPr="00A018EC">
        <w:rPr>
          <w:rFonts w:hAnsi="ＭＳ 明朝" w:cs="ＭＳ明朝" w:hint="eastAsia"/>
          <w:color w:val="000000"/>
          <w:kern w:val="0"/>
          <w:szCs w:val="24"/>
        </w:rPr>
        <w:t>区域内の行為の</w:t>
      </w:r>
      <w:r w:rsidR="00845D41" w:rsidRPr="00A018EC">
        <w:rPr>
          <w:rFonts w:hAnsi="ＭＳ 明朝" w:cs="ＭＳ明朝" w:hint="eastAsia"/>
          <w:color w:val="000000"/>
          <w:kern w:val="0"/>
          <w:szCs w:val="24"/>
        </w:rPr>
        <w:t>届出</w:t>
      </w:r>
      <w:r w:rsidR="00CA2213" w:rsidRPr="00A018EC">
        <w:rPr>
          <w:rFonts w:hAnsi="ＭＳ 明朝" w:cs="ＭＳ明朝" w:hint="eastAsia"/>
          <w:color w:val="000000"/>
          <w:kern w:val="0"/>
          <w:szCs w:val="24"/>
        </w:rPr>
        <w:t>をします</w:t>
      </w:r>
      <w:r w:rsidR="00663DF8" w:rsidRPr="00A018EC">
        <w:rPr>
          <w:rFonts w:hAnsi="ＭＳ 明朝" w:cs="ＭＳ明朝" w:hint="eastAsia"/>
          <w:color w:val="000000"/>
          <w:kern w:val="0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430"/>
        <w:gridCol w:w="1399"/>
        <w:gridCol w:w="575"/>
        <w:gridCol w:w="897"/>
        <w:gridCol w:w="635"/>
        <w:gridCol w:w="835"/>
        <w:gridCol w:w="1657"/>
      </w:tblGrid>
      <w:tr w:rsidR="00B0354A" w:rsidRPr="00A018EC">
        <w:trPr>
          <w:trHeight w:val="70"/>
        </w:trPr>
        <w:tc>
          <w:tcPr>
            <w:tcW w:w="1668" w:type="dxa"/>
            <w:shd w:val="clear" w:color="auto" w:fill="auto"/>
          </w:tcPr>
          <w:p w:rsidR="00B0354A" w:rsidRPr="00A018EC" w:rsidRDefault="00B0354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行為の場所</w:t>
            </w:r>
          </w:p>
        </w:tc>
        <w:tc>
          <w:tcPr>
            <w:tcW w:w="7600" w:type="dxa"/>
            <w:gridSpan w:val="7"/>
            <w:shd w:val="clear" w:color="auto" w:fill="auto"/>
          </w:tcPr>
          <w:p w:rsidR="00B0354A" w:rsidRPr="00A018EC" w:rsidRDefault="00B0354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B0354A" w:rsidRPr="00A018EC">
        <w:trPr>
          <w:trHeight w:val="93"/>
        </w:trPr>
        <w:tc>
          <w:tcPr>
            <w:tcW w:w="1668" w:type="dxa"/>
            <w:shd w:val="clear" w:color="auto" w:fill="auto"/>
          </w:tcPr>
          <w:p w:rsidR="00B0354A" w:rsidRPr="00A018EC" w:rsidRDefault="00B0354A" w:rsidP="00ED3CDB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pacing w:val="8"/>
                <w:kern w:val="0"/>
                <w:szCs w:val="24"/>
                <w:fitText w:val="1484" w:id="301751809"/>
              </w:rPr>
              <w:t>景観形成地</w:t>
            </w:r>
            <w:r w:rsidR="000A3541" w:rsidRPr="00A018EC">
              <w:rPr>
                <w:rFonts w:hAnsi="ＭＳ 明朝" w:hint="eastAsia"/>
                <w:color w:val="000000"/>
                <w:spacing w:val="-17"/>
                <w:kern w:val="0"/>
                <w:szCs w:val="24"/>
                <w:fitText w:val="1484" w:id="301751809"/>
              </w:rPr>
              <w:t>区</w:t>
            </w:r>
          </w:p>
        </w:tc>
        <w:tc>
          <w:tcPr>
            <w:tcW w:w="7600" w:type="dxa"/>
            <w:gridSpan w:val="7"/>
            <w:shd w:val="clear" w:color="auto" w:fill="auto"/>
          </w:tcPr>
          <w:p w:rsidR="00B0354A" w:rsidRPr="00A018EC" w:rsidRDefault="00845D41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</w:t>
            </w:r>
            <w:r w:rsidR="00280934" w:rsidRPr="00A018EC">
              <w:rPr>
                <w:rFonts w:hAnsi="ＭＳ 明朝" w:hint="eastAsia"/>
                <w:color w:val="000000"/>
                <w:szCs w:val="24"/>
              </w:rPr>
              <w:t>森林地区</w:t>
            </w:r>
            <w:r w:rsidR="002544CB" w:rsidRPr="00A018EC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A018EC">
              <w:rPr>
                <w:rFonts w:hAnsi="ＭＳ 明朝" w:hint="eastAsia"/>
                <w:color w:val="000000"/>
                <w:szCs w:val="24"/>
              </w:rPr>
              <w:t xml:space="preserve">　□里山地区　　□</w:t>
            </w:r>
            <w:r w:rsidR="00280934" w:rsidRPr="00A018EC">
              <w:rPr>
                <w:rFonts w:hAnsi="ＭＳ 明朝" w:hint="eastAsia"/>
                <w:color w:val="000000"/>
                <w:szCs w:val="24"/>
              </w:rPr>
              <w:t>一般市街地</w:t>
            </w:r>
            <w:r w:rsidRPr="00A018EC">
              <w:rPr>
                <w:rFonts w:hAnsi="ＭＳ 明朝" w:hint="eastAsia"/>
                <w:color w:val="000000"/>
                <w:szCs w:val="24"/>
              </w:rPr>
              <w:t xml:space="preserve">地区　　</w:t>
            </w:r>
          </w:p>
        </w:tc>
      </w:tr>
      <w:tr w:rsidR="00355425" w:rsidRPr="00A018EC">
        <w:trPr>
          <w:trHeight w:val="9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355425" w:rsidRPr="00A018EC" w:rsidRDefault="00355425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行為の種類</w:t>
            </w:r>
          </w:p>
        </w:tc>
        <w:tc>
          <w:tcPr>
            <w:tcW w:w="1417" w:type="dxa"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□建築物</w:t>
            </w:r>
          </w:p>
        </w:tc>
        <w:tc>
          <w:tcPr>
            <w:tcW w:w="6183" w:type="dxa"/>
            <w:gridSpan w:val="6"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 xml:space="preserve">□新築　　□増築　　□改築　　□移転　　</w:t>
            </w:r>
          </w:p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□外観の変更　　□模様替え　　□色彩の変更</w:t>
            </w:r>
          </w:p>
        </w:tc>
      </w:tr>
      <w:tr w:rsidR="00355425" w:rsidRPr="00A018EC">
        <w:trPr>
          <w:trHeight w:val="93"/>
        </w:trPr>
        <w:tc>
          <w:tcPr>
            <w:tcW w:w="1668" w:type="dxa"/>
            <w:vMerge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□工作物</w:t>
            </w:r>
          </w:p>
        </w:tc>
        <w:tc>
          <w:tcPr>
            <w:tcW w:w="6183" w:type="dxa"/>
            <w:gridSpan w:val="6"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 xml:space="preserve">□新築　　□増築　　□改築　　□移転　　</w:t>
            </w:r>
          </w:p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□外観の変更　　□模様替え　　□色彩の変更</w:t>
            </w:r>
          </w:p>
        </w:tc>
      </w:tr>
      <w:tr w:rsidR="00355425" w:rsidRPr="00A018EC">
        <w:trPr>
          <w:trHeight w:val="51"/>
        </w:trPr>
        <w:tc>
          <w:tcPr>
            <w:tcW w:w="1668" w:type="dxa"/>
            <w:vMerge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600" w:type="dxa"/>
            <w:gridSpan w:val="7"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□開発行為</w:t>
            </w:r>
          </w:p>
        </w:tc>
      </w:tr>
      <w:tr w:rsidR="00355425" w:rsidRPr="00A018EC">
        <w:trPr>
          <w:trHeight w:val="46"/>
        </w:trPr>
        <w:tc>
          <w:tcPr>
            <w:tcW w:w="1668" w:type="dxa"/>
            <w:vMerge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600" w:type="dxa"/>
            <w:gridSpan w:val="7"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□90日を</w:t>
            </w:r>
            <w:r w:rsidR="001E5343" w:rsidRPr="00A018EC">
              <w:rPr>
                <w:rFonts w:hAnsi="ＭＳ 明朝" w:hint="eastAsia"/>
                <w:color w:val="000000"/>
                <w:szCs w:val="24"/>
              </w:rPr>
              <w:t>超える</w:t>
            </w:r>
            <w:r w:rsidRPr="00A018EC">
              <w:rPr>
                <w:rFonts w:hAnsi="ＭＳ 明朝" w:hint="eastAsia"/>
                <w:color w:val="000000"/>
                <w:szCs w:val="24"/>
              </w:rPr>
              <w:t>屋外における物品の集積又は貯蔵</w:t>
            </w:r>
          </w:p>
        </w:tc>
      </w:tr>
      <w:tr w:rsidR="00355425" w:rsidRPr="00A018EC">
        <w:trPr>
          <w:trHeight w:val="233"/>
        </w:trPr>
        <w:tc>
          <w:tcPr>
            <w:tcW w:w="1668" w:type="dxa"/>
            <w:vMerge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600" w:type="dxa"/>
            <w:gridSpan w:val="7"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□土地</w:t>
            </w:r>
            <w:r w:rsidR="004A70CA" w:rsidRPr="00A018EC">
              <w:rPr>
                <w:rFonts w:hAnsi="ＭＳ 明朝" w:hint="eastAsia"/>
                <w:color w:val="000000"/>
                <w:szCs w:val="24"/>
              </w:rPr>
              <w:t>の</w:t>
            </w:r>
            <w:r w:rsidRPr="00A018EC">
              <w:rPr>
                <w:rFonts w:hAnsi="ＭＳ 明朝" w:hint="eastAsia"/>
                <w:color w:val="000000"/>
                <w:szCs w:val="24"/>
              </w:rPr>
              <w:t>区画形質</w:t>
            </w:r>
            <w:r w:rsidR="004A70CA" w:rsidRPr="00A018EC">
              <w:rPr>
                <w:rFonts w:hAnsi="ＭＳ 明朝" w:hint="eastAsia"/>
                <w:color w:val="000000"/>
                <w:szCs w:val="24"/>
              </w:rPr>
              <w:t>の</w:t>
            </w:r>
            <w:r w:rsidRPr="00A018EC">
              <w:rPr>
                <w:rFonts w:hAnsi="ＭＳ 明朝" w:hint="eastAsia"/>
                <w:color w:val="000000"/>
                <w:szCs w:val="24"/>
              </w:rPr>
              <w:t xml:space="preserve">変更　</w:t>
            </w:r>
          </w:p>
        </w:tc>
      </w:tr>
      <w:tr w:rsidR="00355425" w:rsidRPr="00A018EC">
        <w:trPr>
          <w:trHeight w:val="232"/>
        </w:trPr>
        <w:tc>
          <w:tcPr>
            <w:tcW w:w="1668" w:type="dxa"/>
            <w:vMerge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600" w:type="dxa"/>
            <w:gridSpan w:val="7"/>
            <w:shd w:val="clear" w:color="auto" w:fill="auto"/>
          </w:tcPr>
          <w:p w:rsidR="00355425" w:rsidRPr="00A018EC" w:rsidRDefault="00355425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□木竹の伐採</w:t>
            </w:r>
          </w:p>
        </w:tc>
      </w:tr>
      <w:tr w:rsidR="0067209D" w:rsidRPr="00A018EC">
        <w:trPr>
          <w:trHeight w:val="381"/>
        </w:trPr>
        <w:tc>
          <w:tcPr>
            <w:tcW w:w="1668" w:type="dxa"/>
            <w:shd w:val="clear" w:color="auto" w:fill="auto"/>
          </w:tcPr>
          <w:p w:rsidR="0067209D" w:rsidRPr="00A018EC" w:rsidRDefault="0067209D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行為の期間</w:t>
            </w:r>
          </w:p>
        </w:tc>
        <w:tc>
          <w:tcPr>
            <w:tcW w:w="1417" w:type="dxa"/>
            <w:shd w:val="clear" w:color="auto" w:fill="auto"/>
          </w:tcPr>
          <w:p w:rsidR="0067209D" w:rsidRPr="00A018EC" w:rsidRDefault="0067209D" w:rsidP="00A0647C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pacing w:val="17"/>
                <w:kern w:val="0"/>
                <w:szCs w:val="24"/>
                <w:fitText w:val="1272" w:id="301752576"/>
              </w:rPr>
              <w:t>着手予定</w:t>
            </w:r>
            <w:r w:rsidR="008330BC" w:rsidRPr="00A018EC">
              <w:rPr>
                <w:rFonts w:hAnsi="ＭＳ 明朝" w:hint="eastAsia"/>
                <w:color w:val="000000"/>
                <w:spacing w:val="-32"/>
                <w:kern w:val="0"/>
                <w:szCs w:val="24"/>
                <w:fitText w:val="1272" w:id="301752576"/>
              </w:rPr>
              <w:t>日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67209D" w:rsidRPr="00A018EC" w:rsidRDefault="0067209D" w:rsidP="00280934">
            <w:pPr>
              <w:adjustRightInd w:val="0"/>
              <w:snapToGrid w:val="0"/>
              <w:ind w:firstLineChars="200" w:firstLine="465"/>
              <w:jc w:val="lef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年　月　日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67209D" w:rsidRPr="00A018EC" w:rsidRDefault="0067209D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完了予定</w:t>
            </w:r>
            <w:r w:rsidR="008330BC" w:rsidRPr="00A018EC">
              <w:rPr>
                <w:rFonts w:hAnsi="ＭＳ 明朝" w:hint="eastAsia"/>
                <w:color w:val="000000"/>
                <w:szCs w:val="24"/>
              </w:rPr>
              <w:t>日</w:t>
            </w:r>
            <w:r w:rsidRPr="00A018EC">
              <w:rPr>
                <w:rFonts w:hAnsi="ＭＳ 明朝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7209D" w:rsidRPr="00A018EC" w:rsidRDefault="0067209D" w:rsidP="00B1224A">
            <w:pPr>
              <w:adjustRightInd w:val="0"/>
              <w:snapToGrid w:val="0"/>
              <w:ind w:firstLine="456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</w:tr>
      <w:tr w:rsidR="0067209D" w:rsidRPr="00A018EC">
        <w:trPr>
          <w:trHeight w:val="46"/>
        </w:trPr>
        <w:tc>
          <w:tcPr>
            <w:tcW w:w="1668" w:type="dxa"/>
            <w:shd w:val="clear" w:color="auto" w:fill="auto"/>
            <w:vAlign w:val="center"/>
          </w:tcPr>
          <w:p w:rsidR="001E5343" w:rsidRPr="00A018EC" w:rsidRDefault="0067209D" w:rsidP="001E5343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設計者又は</w:t>
            </w:r>
          </w:p>
          <w:p w:rsidR="0067209D" w:rsidRPr="00A018EC" w:rsidRDefault="0067209D" w:rsidP="001E5343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工事施工者</w:t>
            </w:r>
          </w:p>
        </w:tc>
        <w:tc>
          <w:tcPr>
            <w:tcW w:w="7600" w:type="dxa"/>
            <w:gridSpan w:val="7"/>
            <w:shd w:val="clear" w:color="auto" w:fill="auto"/>
          </w:tcPr>
          <w:p w:rsidR="0067209D" w:rsidRPr="00A018EC" w:rsidRDefault="0067209D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 xml:space="preserve">住　</w:t>
            </w:r>
            <w:r w:rsidR="003323DF" w:rsidRPr="00A018EC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A018EC">
              <w:rPr>
                <w:rFonts w:hAnsi="ＭＳ 明朝" w:hint="eastAsia"/>
                <w:color w:val="000000"/>
                <w:szCs w:val="24"/>
              </w:rPr>
              <w:t>所</w:t>
            </w:r>
          </w:p>
          <w:p w:rsidR="0067209D" w:rsidRPr="00A018EC" w:rsidRDefault="0067209D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 xml:space="preserve">氏　</w:t>
            </w:r>
            <w:r w:rsidR="003323DF" w:rsidRPr="00A018EC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A018EC">
              <w:rPr>
                <w:rFonts w:hAnsi="ＭＳ 明朝" w:hint="eastAsia"/>
                <w:color w:val="000000"/>
                <w:szCs w:val="24"/>
              </w:rPr>
              <w:t>名</w:t>
            </w:r>
          </w:p>
          <w:p w:rsidR="0067209D" w:rsidRPr="00A018EC" w:rsidRDefault="003323DF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電話番号</w:t>
            </w:r>
          </w:p>
        </w:tc>
      </w:tr>
      <w:tr w:rsidR="0067209D" w:rsidRPr="00A018EC">
        <w:trPr>
          <w:trHeight w:val="46"/>
        </w:trPr>
        <w:tc>
          <w:tcPr>
            <w:tcW w:w="1668" w:type="dxa"/>
            <w:shd w:val="clear" w:color="auto" w:fill="auto"/>
            <w:vAlign w:val="center"/>
          </w:tcPr>
          <w:p w:rsidR="0067209D" w:rsidRPr="00A018EC" w:rsidRDefault="0067209D" w:rsidP="00E5665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景観形成のために配慮した事項</w:t>
            </w:r>
          </w:p>
        </w:tc>
        <w:tc>
          <w:tcPr>
            <w:tcW w:w="7600" w:type="dxa"/>
            <w:gridSpan w:val="7"/>
            <w:shd w:val="clear" w:color="auto" w:fill="auto"/>
          </w:tcPr>
          <w:p w:rsidR="0067209D" w:rsidRPr="00A018EC" w:rsidRDefault="0067209D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67209D" w:rsidRPr="00A018EC" w:rsidRDefault="0067209D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67209D" w:rsidRPr="00A018EC" w:rsidRDefault="0067209D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67209D" w:rsidRPr="00A018EC" w:rsidRDefault="0067209D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67209D" w:rsidRPr="00A018EC" w:rsidRDefault="0067209D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46"/>
        </w:trPr>
        <w:tc>
          <w:tcPr>
            <w:tcW w:w="1668" w:type="dxa"/>
            <w:vMerge w:val="restart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行為の内容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建築物</w:t>
            </w: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届出部分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既存部分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4A70CA" w:rsidRPr="00A018EC" w:rsidRDefault="001E5343" w:rsidP="001E5343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合　計</w:t>
            </w:r>
          </w:p>
        </w:tc>
      </w:tr>
      <w:tr w:rsidR="004A70CA" w:rsidRPr="00A018EC">
        <w:trPr>
          <w:trHeight w:val="46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敷地面積</w:t>
            </w:r>
          </w:p>
        </w:tc>
        <w:tc>
          <w:tcPr>
            <w:tcW w:w="1494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94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46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建築面積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  <w:tc>
          <w:tcPr>
            <w:tcW w:w="1494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</w:tr>
      <w:tr w:rsidR="004A70CA" w:rsidRPr="00A018EC">
        <w:trPr>
          <w:trHeight w:val="93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延べ面積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  <w:tc>
          <w:tcPr>
            <w:tcW w:w="1494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</w:tr>
      <w:tr w:rsidR="004A70CA" w:rsidRPr="00A018EC">
        <w:trPr>
          <w:trHeight w:val="93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280934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pacing w:val="9"/>
                <w:kern w:val="0"/>
                <w:szCs w:val="24"/>
                <w:fitText w:val="1238" w:id="301753089"/>
              </w:rPr>
              <w:t>最高の高</w:t>
            </w:r>
            <w:r w:rsidRPr="00A018EC">
              <w:rPr>
                <w:rFonts w:hAnsi="ＭＳ 明朝" w:hint="eastAsia"/>
                <w:color w:val="000000"/>
                <w:spacing w:val="-16"/>
                <w:kern w:val="0"/>
                <w:szCs w:val="24"/>
                <w:fitText w:val="1238" w:id="301753089"/>
              </w:rPr>
              <w:t>さ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ｍ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ｍ</w:t>
            </w:r>
          </w:p>
        </w:tc>
        <w:tc>
          <w:tcPr>
            <w:tcW w:w="1494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0934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外観変更</w:t>
            </w:r>
          </w:p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面積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280934" w:rsidRPr="00A018EC" w:rsidRDefault="00280934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</w:p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</w:tr>
      <w:tr w:rsidR="004A70CA" w:rsidRPr="00A018EC">
        <w:trPr>
          <w:trHeight w:val="93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構造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造　　　　階建</w:t>
            </w:r>
          </w:p>
        </w:tc>
      </w:tr>
      <w:tr w:rsidR="004A70CA" w:rsidRPr="00A018EC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仕上げ材料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屋根</w:t>
            </w:r>
          </w:p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外壁</w:t>
            </w:r>
          </w:p>
        </w:tc>
      </w:tr>
      <w:tr w:rsidR="004A70CA" w:rsidRPr="00A018EC">
        <w:trPr>
          <w:trHeight w:val="243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色彩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屋根</w:t>
            </w:r>
          </w:p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外壁</w:t>
            </w:r>
          </w:p>
        </w:tc>
      </w:tr>
      <w:tr w:rsidR="004A70CA" w:rsidRPr="00A018EC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用途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工作物</w:t>
            </w: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種類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構造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規模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築造面積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高さ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ｍ</w:t>
            </w: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長さ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ｍ</w:t>
            </w: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色彩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開発行為</w:t>
            </w: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目的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規模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</w:tr>
      <w:tr w:rsidR="004A70CA" w:rsidRPr="00A018EC">
        <w:trPr>
          <w:trHeight w:val="632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A70CA" w:rsidRPr="00A018EC" w:rsidRDefault="00F22344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９０</w:t>
            </w:r>
            <w:r w:rsidR="004A70CA" w:rsidRPr="00A018EC">
              <w:rPr>
                <w:rFonts w:hAnsi="ＭＳ 明朝" w:hint="eastAsia"/>
                <w:color w:val="000000"/>
                <w:szCs w:val="24"/>
              </w:rPr>
              <w:t>日を</w:t>
            </w:r>
            <w:r w:rsidR="00280934" w:rsidRPr="00A018EC">
              <w:rPr>
                <w:rFonts w:hAnsi="ＭＳ 明朝" w:hint="eastAsia"/>
                <w:color w:val="000000"/>
                <w:szCs w:val="24"/>
              </w:rPr>
              <w:t>超える</w:t>
            </w:r>
            <w:r w:rsidR="004A70CA" w:rsidRPr="00A018EC">
              <w:rPr>
                <w:rFonts w:hAnsi="ＭＳ 明朝" w:hint="eastAsia"/>
                <w:color w:val="000000"/>
                <w:szCs w:val="24"/>
              </w:rPr>
              <w:t>屋外における物品の集積又は貯蔵</w:t>
            </w: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目的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種類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規模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面積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</w:tr>
      <w:tr w:rsidR="004A70CA" w:rsidRPr="00A018EC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高さ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ｍ</w:t>
            </w: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土地の区画形質の変更</w:t>
            </w: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目的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規模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木竹の伐採</w:t>
            </w: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目</w:t>
            </w:r>
            <w:r w:rsidR="00280934" w:rsidRPr="00A018EC">
              <w:rPr>
                <w:rFonts w:hAnsi="ＭＳ 明朝" w:hint="eastAsia"/>
                <w:color w:val="000000"/>
                <w:szCs w:val="24"/>
              </w:rPr>
              <w:t xml:space="preserve">　　　</w:t>
            </w:r>
            <w:r w:rsidRPr="00A018EC">
              <w:rPr>
                <w:rFonts w:hAnsi="ＭＳ 明朝" w:hint="eastAsia"/>
                <w:color w:val="000000"/>
                <w:szCs w:val="24"/>
              </w:rPr>
              <w:t>的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伐採の面積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㎡</w:t>
            </w:r>
          </w:p>
        </w:tc>
      </w:tr>
      <w:tr w:rsidR="004A70CA" w:rsidRPr="00A018EC">
        <w:trPr>
          <w:trHeight w:val="48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樹</w:t>
            </w:r>
            <w:r w:rsidR="00280934" w:rsidRPr="00A018EC">
              <w:rPr>
                <w:rFonts w:hAnsi="ＭＳ 明朝" w:hint="eastAsia"/>
                <w:color w:val="000000"/>
                <w:szCs w:val="24"/>
              </w:rPr>
              <w:t xml:space="preserve">　　　</w:t>
            </w:r>
            <w:r w:rsidRPr="00A018EC">
              <w:rPr>
                <w:rFonts w:hAnsi="ＭＳ 明朝" w:hint="eastAsia"/>
                <w:color w:val="000000"/>
                <w:szCs w:val="24"/>
              </w:rPr>
              <w:t>種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</w:p>
        </w:tc>
      </w:tr>
      <w:tr w:rsidR="004A70CA" w:rsidRPr="00A018EC">
        <w:trPr>
          <w:trHeight w:val="63"/>
        </w:trPr>
        <w:tc>
          <w:tcPr>
            <w:tcW w:w="1668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70CA" w:rsidRPr="00A018EC" w:rsidRDefault="004A70CA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樹</w:t>
            </w:r>
            <w:r w:rsidR="00280934" w:rsidRPr="00A018EC">
              <w:rPr>
                <w:rFonts w:hAnsi="ＭＳ 明朝" w:hint="eastAsia"/>
                <w:color w:val="000000"/>
                <w:szCs w:val="24"/>
              </w:rPr>
              <w:t xml:space="preserve">　　　</w:t>
            </w:r>
            <w:r w:rsidRPr="00A018EC">
              <w:rPr>
                <w:rFonts w:hAnsi="ＭＳ 明朝" w:hint="eastAsia"/>
                <w:color w:val="000000"/>
                <w:szCs w:val="24"/>
              </w:rPr>
              <w:t>高</w:t>
            </w:r>
          </w:p>
        </w:tc>
        <w:tc>
          <w:tcPr>
            <w:tcW w:w="4482" w:type="dxa"/>
            <w:gridSpan w:val="5"/>
            <w:shd w:val="clear" w:color="auto" w:fill="auto"/>
          </w:tcPr>
          <w:p w:rsidR="004A70CA" w:rsidRPr="00A018EC" w:rsidRDefault="00F763B3" w:rsidP="00F763B3">
            <w:pPr>
              <w:adjustRightInd w:val="0"/>
              <w:snapToGrid w:val="0"/>
              <w:ind w:firstLineChars="1857" w:firstLine="4319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ｍ</w:t>
            </w:r>
          </w:p>
        </w:tc>
      </w:tr>
      <w:tr w:rsidR="00663DF8" w:rsidRPr="00A018EC">
        <w:trPr>
          <w:trHeight w:val="63"/>
        </w:trPr>
        <w:tc>
          <w:tcPr>
            <w:tcW w:w="1668" w:type="dxa"/>
            <w:shd w:val="clear" w:color="auto" w:fill="auto"/>
            <w:vAlign w:val="center"/>
          </w:tcPr>
          <w:p w:rsidR="00663DF8" w:rsidRPr="00A018EC" w:rsidRDefault="005D2FF8" w:rsidP="00E5665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備考</w:t>
            </w:r>
          </w:p>
        </w:tc>
        <w:tc>
          <w:tcPr>
            <w:tcW w:w="7600" w:type="dxa"/>
            <w:gridSpan w:val="7"/>
            <w:shd w:val="clear" w:color="auto" w:fill="auto"/>
          </w:tcPr>
          <w:p w:rsidR="00E016A3" w:rsidRPr="00A018EC" w:rsidRDefault="00E016A3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E016A3" w:rsidRPr="00A018EC" w:rsidRDefault="00E016A3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E016A3" w:rsidRPr="00A018EC" w:rsidRDefault="00E016A3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E016A3" w:rsidRPr="00A018EC" w:rsidRDefault="00E016A3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E016A3" w:rsidRPr="00A018EC" w:rsidRDefault="00E016A3" w:rsidP="00B1224A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663DF8" w:rsidRPr="00A018EC" w:rsidRDefault="00663DF8" w:rsidP="00663DF8">
      <w:pPr>
        <w:autoSpaceDE w:val="0"/>
        <w:autoSpaceDN w:val="0"/>
        <w:adjustRightInd w:val="0"/>
        <w:ind w:left="351" w:hangingChars="151" w:hanging="351"/>
        <w:jc w:val="left"/>
        <w:rPr>
          <w:color w:val="00000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注</w:t>
      </w:r>
      <w:r w:rsidR="00371C99" w:rsidRPr="00A018EC">
        <w:rPr>
          <w:rFonts w:hint="eastAsia"/>
          <w:color w:val="000000"/>
          <w:szCs w:val="24"/>
        </w:rPr>
        <w:t>１　□の事項については、該当するものに✓を記入</w:t>
      </w:r>
      <w:r w:rsidR="00E016A3" w:rsidRPr="00A018EC">
        <w:rPr>
          <w:rFonts w:hint="eastAsia"/>
          <w:color w:val="000000"/>
          <w:szCs w:val="24"/>
        </w:rPr>
        <w:t>して</w:t>
      </w:r>
      <w:r w:rsidRPr="00A018EC">
        <w:rPr>
          <w:rFonts w:hint="eastAsia"/>
          <w:color w:val="000000"/>
          <w:szCs w:val="24"/>
        </w:rPr>
        <w:t>ください</w:t>
      </w:r>
      <w:r w:rsidR="00954333" w:rsidRPr="00A018EC">
        <w:rPr>
          <w:rFonts w:hint="eastAsia"/>
          <w:color w:val="000000"/>
          <w:szCs w:val="24"/>
        </w:rPr>
        <w:t>。</w:t>
      </w:r>
    </w:p>
    <w:p w:rsidR="004031D3" w:rsidRPr="00A018EC" w:rsidRDefault="00663DF8" w:rsidP="00663DF8">
      <w:pPr>
        <w:snapToGrid w:val="0"/>
        <w:ind w:left="400" w:hanging="400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 xml:space="preserve">　２</w:t>
      </w:r>
      <w:r w:rsidR="004031D3" w:rsidRPr="00A018EC">
        <w:rPr>
          <w:rFonts w:hint="eastAsia"/>
          <w:color w:val="000000"/>
          <w:szCs w:val="24"/>
        </w:rPr>
        <w:t xml:space="preserve">　法人その他の団体は、その名称、主な事務所の所在地及び代表者の氏名を記載してください。</w:t>
      </w:r>
    </w:p>
    <w:p w:rsidR="00663DF8" w:rsidRPr="00A018EC" w:rsidRDefault="004031D3" w:rsidP="004031D3">
      <w:pPr>
        <w:snapToGrid w:val="0"/>
        <w:ind w:leftChars="100" w:left="398" w:hangingChars="71" w:hanging="165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>３</w:t>
      </w:r>
      <w:r w:rsidR="00663DF8" w:rsidRPr="00A018EC">
        <w:rPr>
          <w:rFonts w:hint="eastAsia"/>
          <w:color w:val="000000"/>
          <w:szCs w:val="24"/>
        </w:rPr>
        <w:t xml:space="preserve">　行為の種類に応じて、</w:t>
      </w:r>
      <w:r w:rsidR="00E016A3" w:rsidRPr="00A018EC">
        <w:rPr>
          <w:rFonts w:hint="eastAsia"/>
          <w:color w:val="000000"/>
          <w:szCs w:val="24"/>
        </w:rPr>
        <w:t>位置図・配置図・現況写真等の参考資料を提出して</w:t>
      </w:r>
      <w:r w:rsidRPr="00A018EC">
        <w:rPr>
          <w:rFonts w:hint="eastAsia"/>
          <w:color w:val="000000"/>
          <w:szCs w:val="24"/>
        </w:rPr>
        <w:t>くだ</w:t>
      </w:r>
      <w:r w:rsidR="00E016A3" w:rsidRPr="00A018EC">
        <w:rPr>
          <w:rFonts w:hint="eastAsia"/>
          <w:color w:val="000000"/>
          <w:szCs w:val="24"/>
        </w:rPr>
        <w:t>さい。</w:t>
      </w:r>
    </w:p>
    <w:p w:rsidR="00B64F3C" w:rsidRPr="00A018EC" w:rsidRDefault="00F04DE3" w:rsidP="00F04DE3">
      <w:pPr>
        <w:widowControl/>
        <w:snapToGri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/>
          <w:color w:val="000000"/>
          <w:kern w:val="0"/>
          <w:szCs w:val="24"/>
        </w:rPr>
        <w:t xml:space="preserve"> </w:t>
      </w:r>
    </w:p>
    <w:sectPr w:rsidR="00B64F3C" w:rsidRPr="00A018EC" w:rsidSect="00821525">
      <w:pgSz w:w="11906" w:h="16838" w:code="9"/>
      <w:pgMar w:top="1418" w:right="1418" w:bottom="1418" w:left="1418" w:header="851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FA" w:rsidRDefault="009A54FA" w:rsidP="00724F19">
      <w:r>
        <w:separator/>
      </w:r>
    </w:p>
  </w:endnote>
  <w:endnote w:type="continuationSeparator" w:id="0">
    <w:p w:rsidR="009A54FA" w:rsidRDefault="009A54FA" w:rsidP="007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FA" w:rsidRDefault="009A54FA" w:rsidP="00724F19">
      <w:r>
        <w:separator/>
      </w:r>
    </w:p>
  </w:footnote>
  <w:footnote w:type="continuationSeparator" w:id="0">
    <w:p w:rsidR="009A54FA" w:rsidRDefault="009A54FA" w:rsidP="0072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20F262D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23F65BAB"/>
    <w:multiLevelType w:val="hybridMultilevel"/>
    <w:tmpl w:val="1DBC2806"/>
    <w:lvl w:ilvl="0" w:tplc="BF105808">
      <w:start w:val="1"/>
      <w:numFmt w:val="decimal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456578"/>
    <w:multiLevelType w:val="hybridMultilevel"/>
    <w:tmpl w:val="3E6C02AC"/>
    <w:lvl w:ilvl="0" w:tplc="FCA607EA"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CA326C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330916"/>
    <w:multiLevelType w:val="hybridMultilevel"/>
    <w:tmpl w:val="8BC6B9FE"/>
    <w:lvl w:ilvl="0" w:tplc="215ABC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A3060A"/>
    <w:multiLevelType w:val="hybridMultilevel"/>
    <w:tmpl w:val="D5220E80"/>
    <w:lvl w:ilvl="0" w:tplc="0AC476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F"/>
    <w:rsid w:val="000034DF"/>
    <w:rsid w:val="000042A1"/>
    <w:rsid w:val="00025CE1"/>
    <w:rsid w:val="00043523"/>
    <w:rsid w:val="0004568C"/>
    <w:rsid w:val="00045FBF"/>
    <w:rsid w:val="00047DA1"/>
    <w:rsid w:val="0005681A"/>
    <w:rsid w:val="0006573C"/>
    <w:rsid w:val="00075961"/>
    <w:rsid w:val="000923FA"/>
    <w:rsid w:val="000942DC"/>
    <w:rsid w:val="000A280E"/>
    <w:rsid w:val="000A3541"/>
    <w:rsid w:val="000A7068"/>
    <w:rsid w:val="000B7DE1"/>
    <w:rsid w:val="000D35A2"/>
    <w:rsid w:val="000D7F88"/>
    <w:rsid w:val="000E2A74"/>
    <w:rsid w:val="000E73B2"/>
    <w:rsid w:val="000F40CB"/>
    <w:rsid w:val="000F69A5"/>
    <w:rsid w:val="000F69F8"/>
    <w:rsid w:val="00101D51"/>
    <w:rsid w:val="001064AB"/>
    <w:rsid w:val="00116698"/>
    <w:rsid w:val="001170B5"/>
    <w:rsid w:val="0012305A"/>
    <w:rsid w:val="0015544B"/>
    <w:rsid w:val="001567C0"/>
    <w:rsid w:val="001637C8"/>
    <w:rsid w:val="001851E0"/>
    <w:rsid w:val="00185F7C"/>
    <w:rsid w:val="00196BAE"/>
    <w:rsid w:val="001A5492"/>
    <w:rsid w:val="001B006E"/>
    <w:rsid w:val="001B3F4E"/>
    <w:rsid w:val="001B4FB9"/>
    <w:rsid w:val="001B6500"/>
    <w:rsid w:val="001C0910"/>
    <w:rsid w:val="001C2A7E"/>
    <w:rsid w:val="001C6B0F"/>
    <w:rsid w:val="001D0291"/>
    <w:rsid w:val="001D0F33"/>
    <w:rsid w:val="001E5343"/>
    <w:rsid w:val="00201550"/>
    <w:rsid w:val="00204E03"/>
    <w:rsid w:val="00205AA4"/>
    <w:rsid w:val="00205ABA"/>
    <w:rsid w:val="00220FAE"/>
    <w:rsid w:val="00221506"/>
    <w:rsid w:val="0022218B"/>
    <w:rsid w:val="00225E29"/>
    <w:rsid w:val="00226C7F"/>
    <w:rsid w:val="0025205C"/>
    <w:rsid w:val="002540C7"/>
    <w:rsid w:val="002544CB"/>
    <w:rsid w:val="00265FBD"/>
    <w:rsid w:val="00280934"/>
    <w:rsid w:val="0028587E"/>
    <w:rsid w:val="00290D15"/>
    <w:rsid w:val="002A1B6E"/>
    <w:rsid w:val="002A5FC6"/>
    <w:rsid w:val="002B030C"/>
    <w:rsid w:val="002B13C0"/>
    <w:rsid w:val="002D0764"/>
    <w:rsid w:val="002E2AAB"/>
    <w:rsid w:val="002E6E22"/>
    <w:rsid w:val="002F3C52"/>
    <w:rsid w:val="002F56B2"/>
    <w:rsid w:val="002F6C71"/>
    <w:rsid w:val="00306835"/>
    <w:rsid w:val="00324BD3"/>
    <w:rsid w:val="00325356"/>
    <w:rsid w:val="003260C7"/>
    <w:rsid w:val="00330051"/>
    <w:rsid w:val="003323DF"/>
    <w:rsid w:val="00333069"/>
    <w:rsid w:val="00342E49"/>
    <w:rsid w:val="00350258"/>
    <w:rsid w:val="00350B75"/>
    <w:rsid w:val="003552EC"/>
    <w:rsid w:val="00355374"/>
    <w:rsid w:val="00355425"/>
    <w:rsid w:val="00371C99"/>
    <w:rsid w:val="00380A3D"/>
    <w:rsid w:val="00385F42"/>
    <w:rsid w:val="00393511"/>
    <w:rsid w:val="003A0EA9"/>
    <w:rsid w:val="003A172B"/>
    <w:rsid w:val="003A3E67"/>
    <w:rsid w:val="003B1F64"/>
    <w:rsid w:val="003C147E"/>
    <w:rsid w:val="003C278A"/>
    <w:rsid w:val="003C5C25"/>
    <w:rsid w:val="003D2A1E"/>
    <w:rsid w:val="003D4400"/>
    <w:rsid w:val="003D4CD6"/>
    <w:rsid w:val="003E6DD3"/>
    <w:rsid w:val="003E79DD"/>
    <w:rsid w:val="004031D3"/>
    <w:rsid w:val="0040750E"/>
    <w:rsid w:val="00413537"/>
    <w:rsid w:val="00416AD2"/>
    <w:rsid w:val="00425F70"/>
    <w:rsid w:val="00426792"/>
    <w:rsid w:val="00444544"/>
    <w:rsid w:val="00447388"/>
    <w:rsid w:val="00450E36"/>
    <w:rsid w:val="00451A21"/>
    <w:rsid w:val="0045331F"/>
    <w:rsid w:val="00456320"/>
    <w:rsid w:val="00460D43"/>
    <w:rsid w:val="00466DA8"/>
    <w:rsid w:val="0046762D"/>
    <w:rsid w:val="00496E39"/>
    <w:rsid w:val="004A70CA"/>
    <w:rsid w:val="004A7819"/>
    <w:rsid w:val="004B44D7"/>
    <w:rsid w:val="004B644F"/>
    <w:rsid w:val="004C231F"/>
    <w:rsid w:val="004C26BA"/>
    <w:rsid w:val="0050170A"/>
    <w:rsid w:val="005053CE"/>
    <w:rsid w:val="00505600"/>
    <w:rsid w:val="0050770D"/>
    <w:rsid w:val="005201E5"/>
    <w:rsid w:val="00534A78"/>
    <w:rsid w:val="0054029F"/>
    <w:rsid w:val="00546CF1"/>
    <w:rsid w:val="00576C88"/>
    <w:rsid w:val="00583D79"/>
    <w:rsid w:val="0059395A"/>
    <w:rsid w:val="00597EB7"/>
    <w:rsid w:val="005A2B75"/>
    <w:rsid w:val="005A4906"/>
    <w:rsid w:val="005B4932"/>
    <w:rsid w:val="005C2254"/>
    <w:rsid w:val="005D1439"/>
    <w:rsid w:val="005D2FF8"/>
    <w:rsid w:val="005D3DE2"/>
    <w:rsid w:val="005E2498"/>
    <w:rsid w:val="005E3875"/>
    <w:rsid w:val="005F2A4C"/>
    <w:rsid w:val="00615851"/>
    <w:rsid w:val="00630FFC"/>
    <w:rsid w:val="00634548"/>
    <w:rsid w:val="00636BAC"/>
    <w:rsid w:val="00663DF8"/>
    <w:rsid w:val="00670347"/>
    <w:rsid w:val="0067209D"/>
    <w:rsid w:val="00674D8D"/>
    <w:rsid w:val="00674F63"/>
    <w:rsid w:val="00682EEF"/>
    <w:rsid w:val="0068489A"/>
    <w:rsid w:val="006A54BF"/>
    <w:rsid w:val="006C72BE"/>
    <w:rsid w:val="006D2FC0"/>
    <w:rsid w:val="006E7479"/>
    <w:rsid w:val="007033C0"/>
    <w:rsid w:val="00710B13"/>
    <w:rsid w:val="00724F19"/>
    <w:rsid w:val="00734C12"/>
    <w:rsid w:val="0074185F"/>
    <w:rsid w:val="0074493A"/>
    <w:rsid w:val="00765A96"/>
    <w:rsid w:val="00772E90"/>
    <w:rsid w:val="00786A46"/>
    <w:rsid w:val="00791447"/>
    <w:rsid w:val="0079175D"/>
    <w:rsid w:val="007A03B0"/>
    <w:rsid w:val="007B0352"/>
    <w:rsid w:val="007C0352"/>
    <w:rsid w:val="007C60C4"/>
    <w:rsid w:val="007E7012"/>
    <w:rsid w:val="007F0A1E"/>
    <w:rsid w:val="007F3353"/>
    <w:rsid w:val="00813637"/>
    <w:rsid w:val="00821525"/>
    <w:rsid w:val="008229C3"/>
    <w:rsid w:val="00831182"/>
    <w:rsid w:val="008330BC"/>
    <w:rsid w:val="008417D3"/>
    <w:rsid w:val="00845D41"/>
    <w:rsid w:val="00847013"/>
    <w:rsid w:val="00862000"/>
    <w:rsid w:val="0087220D"/>
    <w:rsid w:val="008726C3"/>
    <w:rsid w:val="0088338C"/>
    <w:rsid w:val="00892716"/>
    <w:rsid w:val="008953C9"/>
    <w:rsid w:val="008953CF"/>
    <w:rsid w:val="00895859"/>
    <w:rsid w:val="008A0E67"/>
    <w:rsid w:val="008A2B69"/>
    <w:rsid w:val="008A7906"/>
    <w:rsid w:val="008C0171"/>
    <w:rsid w:val="008C4E6C"/>
    <w:rsid w:val="008D456C"/>
    <w:rsid w:val="00901BAB"/>
    <w:rsid w:val="009059CA"/>
    <w:rsid w:val="00912E04"/>
    <w:rsid w:val="00914646"/>
    <w:rsid w:val="0091748C"/>
    <w:rsid w:val="009177DF"/>
    <w:rsid w:val="00923403"/>
    <w:rsid w:val="009405B3"/>
    <w:rsid w:val="009429DA"/>
    <w:rsid w:val="00942D07"/>
    <w:rsid w:val="009440EC"/>
    <w:rsid w:val="00952670"/>
    <w:rsid w:val="00954333"/>
    <w:rsid w:val="0097552B"/>
    <w:rsid w:val="0097565D"/>
    <w:rsid w:val="00992F6E"/>
    <w:rsid w:val="009A0C54"/>
    <w:rsid w:val="009A54FA"/>
    <w:rsid w:val="009B29F5"/>
    <w:rsid w:val="009D5440"/>
    <w:rsid w:val="009E55F4"/>
    <w:rsid w:val="009E6657"/>
    <w:rsid w:val="009F0209"/>
    <w:rsid w:val="009F1686"/>
    <w:rsid w:val="00A018EC"/>
    <w:rsid w:val="00A0647C"/>
    <w:rsid w:val="00A277A3"/>
    <w:rsid w:val="00A324C2"/>
    <w:rsid w:val="00A41C1F"/>
    <w:rsid w:val="00A42136"/>
    <w:rsid w:val="00A4635A"/>
    <w:rsid w:val="00A5330A"/>
    <w:rsid w:val="00A61D31"/>
    <w:rsid w:val="00A64195"/>
    <w:rsid w:val="00A64920"/>
    <w:rsid w:val="00A64D32"/>
    <w:rsid w:val="00A710AF"/>
    <w:rsid w:val="00A965AF"/>
    <w:rsid w:val="00A96ECF"/>
    <w:rsid w:val="00A97B17"/>
    <w:rsid w:val="00AA3439"/>
    <w:rsid w:val="00AA4756"/>
    <w:rsid w:val="00AD1E21"/>
    <w:rsid w:val="00AD314B"/>
    <w:rsid w:val="00AD4072"/>
    <w:rsid w:val="00AD4620"/>
    <w:rsid w:val="00AE12AB"/>
    <w:rsid w:val="00AE5829"/>
    <w:rsid w:val="00AF77CD"/>
    <w:rsid w:val="00B0121D"/>
    <w:rsid w:val="00B0354A"/>
    <w:rsid w:val="00B11DE6"/>
    <w:rsid w:val="00B1224A"/>
    <w:rsid w:val="00B203E9"/>
    <w:rsid w:val="00B2179D"/>
    <w:rsid w:val="00B26629"/>
    <w:rsid w:val="00B56177"/>
    <w:rsid w:val="00B64F3C"/>
    <w:rsid w:val="00B6701D"/>
    <w:rsid w:val="00B76AE8"/>
    <w:rsid w:val="00B92851"/>
    <w:rsid w:val="00B95DC7"/>
    <w:rsid w:val="00BA2091"/>
    <w:rsid w:val="00BC143A"/>
    <w:rsid w:val="00BC4EEE"/>
    <w:rsid w:val="00BD5FF7"/>
    <w:rsid w:val="00BD6991"/>
    <w:rsid w:val="00BE382F"/>
    <w:rsid w:val="00BE7DC3"/>
    <w:rsid w:val="00C15C7F"/>
    <w:rsid w:val="00C173DB"/>
    <w:rsid w:val="00C3200B"/>
    <w:rsid w:val="00C40F68"/>
    <w:rsid w:val="00C56A33"/>
    <w:rsid w:val="00C60D26"/>
    <w:rsid w:val="00C70A2F"/>
    <w:rsid w:val="00C70F06"/>
    <w:rsid w:val="00C8768A"/>
    <w:rsid w:val="00CA2213"/>
    <w:rsid w:val="00CA3701"/>
    <w:rsid w:val="00CA44B1"/>
    <w:rsid w:val="00CB22DB"/>
    <w:rsid w:val="00CC5754"/>
    <w:rsid w:val="00CE13D2"/>
    <w:rsid w:val="00CF657D"/>
    <w:rsid w:val="00CF7E10"/>
    <w:rsid w:val="00D00857"/>
    <w:rsid w:val="00D00EDB"/>
    <w:rsid w:val="00D1466C"/>
    <w:rsid w:val="00D16E5F"/>
    <w:rsid w:val="00D302CB"/>
    <w:rsid w:val="00D30608"/>
    <w:rsid w:val="00D35C12"/>
    <w:rsid w:val="00D40788"/>
    <w:rsid w:val="00D4269B"/>
    <w:rsid w:val="00D42890"/>
    <w:rsid w:val="00D44A93"/>
    <w:rsid w:val="00D50E17"/>
    <w:rsid w:val="00D54F15"/>
    <w:rsid w:val="00D615A6"/>
    <w:rsid w:val="00D8740D"/>
    <w:rsid w:val="00DA2316"/>
    <w:rsid w:val="00DA297A"/>
    <w:rsid w:val="00DB046E"/>
    <w:rsid w:val="00DB4180"/>
    <w:rsid w:val="00DB4FA3"/>
    <w:rsid w:val="00DC065A"/>
    <w:rsid w:val="00DC2EBE"/>
    <w:rsid w:val="00DC4EE1"/>
    <w:rsid w:val="00DD54DA"/>
    <w:rsid w:val="00DE067E"/>
    <w:rsid w:val="00DE2228"/>
    <w:rsid w:val="00DF6F16"/>
    <w:rsid w:val="00E016A3"/>
    <w:rsid w:val="00E36B07"/>
    <w:rsid w:val="00E413BD"/>
    <w:rsid w:val="00E54A2C"/>
    <w:rsid w:val="00E56656"/>
    <w:rsid w:val="00E633FD"/>
    <w:rsid w:val="00E63ADC"/>
    <w:rsid w:val="00E7321D"/>
    <w:rsid w:val="00E734A2"/>
    <w:rsid w:val="00E867F2"/>
    <w:rsid w:val="00E879BA"/>
    <w:rsid w:val="00E90933"/>
    <w:rsid w:val="00E96DEF"/>
    <w:rsid w:val="00EB16EC"/>
    <w:rsid w:val="00EC2515"/>
    <w:rsid w:val="00ED2718"/>
    <w:rsid w:val="00ED3CDB"/>
    <w:rsid w:val="00F01FD0"/>
    <w:rsid w:val="00F04A4D"/>
    <w:rsid w:val="00F04DE3"/>
    <w:rsid w:val="00F11B23"/>
    <w:rsid w:val="00F20FDD"/>
    <w:rsid w:val="00F22344"/>
    <w:rsid w:val="00F35F71"/>
    <w:rsid w:val="00F42BE5"/>
    <w:rsid w:val="00F437F6"/>
    <w:rsid w:val="00F717D7"/>
    <w:rsid w:val="00F732DD"/>
    <w:rsid w:val="00F763B3"/>
    <w:rsid w:val="00F8282A"/>
    <w:rsid w:val="00F832A2"/>
    <w:rsid w:val="00F83737"/>
    <w:rsid w:val="00F86765"/>
    <w:rsid w:val="00FA1364"/>
    <w:rsid w:val="00FB3374"/>
    <w:rsid w:val="00FC26CF"/>
    <w:rsid w:val="00FD5D17"/>
    <w:rsid w:val="00FD6070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8627-08F6-467F-BC31-52C458C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 2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D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3">
    <w:name w:val="heading 3"/>
    <w:basedOn w:val="a"/>
    <w:next w:val="a"/>
    <w:link w:val="30"/>
    <w:qFormat/>
    <w:locked/>
    <w:rsid w:val="001C0910"/>
    <w:pPr>
      <w:autoSpaceDE w:val="0"/>
      <w:autoSpaceDN w:val="0"/>
      <w:outlineLvl w:val="2"/>
    </w:pPr>
    <w:rPr>
      <w:rFonts w:ascii="HG丸ｺﾞｼｯｸM-PRO" w:eastAsia="HG丸ｺﾞｼｯｸM-PRO" w:hAnsi="ＭＳ ゴシック"/>
      <w:b/>
      <w:color w:val="000000"/>
      <w:szCs w:val="24"/>
    </w:rPr>
  </w:style>
  <w:style w:type="paragraph" w:styleId="4">
    <w:name w:val="heading 4"/>
    <w:basedOn w:val="a"/>
    <w:next w:val="a"/>
    <w:link w:val="40"/>
    <w:qFormat/>
    <w:locked/>
    <w:rsid w:val="001C0910"/>
    <w:pPr>
      <w:autoSpaceDE w:val="0"/>
      <w:autoSpaceDN w:val="0"/>
      <w:ind w:firstLineChars="100" w:firstLine="203"/>
      <w:outlineLvl w:val="3"/>
    </w:pPr>
    <w:rPr>
      <w:rFonts w:ascii="HG丸ｺﾞｼｯｸM-PRO" w:eastAsia="HG丸ｺﾞｼｯｸM-PRO" w:hAnsi="ＭＳ 明朝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locked/>
    <w:rsid w:val="001C0910"/>
    <w:rPr>
      <w:rFonts w:ascii="HG丸ｺﾞｼｯｸM-PRO" w:eastAsia="HG丸ｺﾞｼｯｸM-PRO" w:hAnsi="ＭＳ ゴシック" w:cs="Times New Roman"/>
      <w:b/>
      <w:color w:val="000000"/>
      <w:sz w:val="24"/>
      <w:szCs w:val="24"/>
    </w:rPr>
  </w:style>
  <w:style w:type="character" w:customStyle="1" w:styleId="40">
    <w:name w:val="見出し 4 (文字)"/>
    <w:link w:val="4"/>
    <w:locked/>
    <w:rsid w:val="001C0910"/>
    <w:rPr>
      <w:rFonts w:ascii="HG丸ｺﾞｼｯｸM-PRO" w:eastAsia="HG丸ｺﾞｼｯｸM-PRO" w:hAnsi="ＭＳ 明朝" w:cs="Times New Roman"/>
      <w:b/>
      <w:color w:val="000000"/>
      <w:sz w:val="21"/>
      <w:szCs w:val="21"/>
    </w:rPr>
  </w:style>
  <w:style w:type="table" w:styleId="a3">
    <w:name w:val="Table Grid"/>
    <w:basedOn w:val="a1"/>
    <w:rsid w:val="0061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30051"/>
    <w:pPr>
      <w:ind w:leftChars="400" w:left="840"/>
    </w:pPr>
  </w:style>
  <w:style w:type="paragraph" w:styleId="a4">
    <w:name w:val="Balloon Text"/>
    <w:basedOn w:val="a"/>
    <w:link w:val="a5"/>
    <w:semiHidden/>
    <w:rsid w:val="002B0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2B0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724F19"/>
    <w:rPr>
      <w:rFonts w:cs="Times New Roman"/>
    </w:rPr>
  </w:style>
  <w:style w:type="paragraph" w:styleId="a8">
    <w:name w:val="footer"/>
    <w:basedOn w:val="a"/>
    <w:link w:val="a9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724F19"/>
    <w:rPr>
      <w:rFonts w:cs="Times New Roman"/>
    </w:rPr>
  </w:style>
  <w:style w:type="paragraph" w:styleId="2">
    <w:name w:val="List Bullet 2"/>
    <w:basedOn w:val="a"/>
    <w:link w:val="20"/>
    <w:rsid w:val="001C0910"/>
    <w:pPr>
      <w:autoSpaceDE w:val="0"/>
      <w:autoSpaceDN w:val="0"/>
      <w:ind w:leftChars="300" w:left="607"/>
    </w:pPr>
    <w:rPr>
      <w:rFonts w:ascii="HG丸ｺﾞｼｯｸM-PRO" w:eastAsia="HG丸ｺﾞｼｯｸM-PRO" w:hAnsi="ＭＳ 明朝"/>
      <w:b/>
      <w:kern w:val="0"/>
      <w:sz w:val="21"/>
      <w:szCs w:val="20"/>
    </w:rPr>
  </w:style>
  <w:style w:type="character" w:customStyle="1" w:styleId="20">
    <w:name w:val="箇条書き 2 (文字)"/>
    <w:link w:val="2"/>
    <w:locked/>
    <w:rsid w:val="001C0910"/>
    <w:rPr>
      <w:rFonts w:ascii="HG丸ｺﾞｼｯｸM-PRO" w:eastAsia="HG丸ｺﾞｼｯｸM-PRO" w:hAnsi="ＭＳ 明朝"/>
      <w:b/>
      <w:sz w:val="21"/>
    </w:rPr>
  </w:style>
  <w:style w:type="paragraph" w:styleId="aa">
    <w:name w:val="Date"/>
    <w:basedOn w:val="a"/>
    <w:next w:val="a"/>
    <w:rsid w:val="0032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○大月市景観条例施行規則（案）</vt:lpstr>
      <vt:lpstr>○大月市景観条例施行規則（案）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堀内 宏樹</cp:lastModifiedBy>
  <cp:revision>2</cp:revision>
  <cp:lastPrinted>2013-06-05T00:40:00Z</cp:lastPrinted>
  <dcterms:created xsi:type="dcterms:W3CDTF">2021-09-16T07:54:00Z</dcterms:created>
  <dcterms:modified xsi:type="dcterms:W3CDTF">2023-08-03T06:54:00Z</dcterms:modified>
</cp:coreProperties>
</file>