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74980" w14:textId="5A5A6602" w:rsidR="0011106F" w:rsidRPr="00184118" w:rsidRDefault="00350CEB" w:rsidP="00056EA9">
      <w:pPr>
        <w:spacing w:line="240" w:lineRule="auto"/>
        <w:rPr>
          <w:rFonts w:hint="default"/>
          <w:lang w:eastAsia="ja-JP"/>
        </w:rPr>
      </w:pPr>
      <w:bookmarkStart w:id="0" w:name="_Hlk177151616"/>
      <w:r w:rsidRPr="00184118">
        <w:rPr>
          <w:lang w:eastAsia="ja-JP"/>
        </w:rPr>
        <w:t>様式第</w:t>
      </w:r>
      <w:r w:rsidR="00ED2669">
        <w:rPr>
          <w:lang w:eastAsia="ja-JP"/>
        </w:rPr>
        <w:t>２</w:t>
      </w:r>
      <w:r w:rsidRPr="00184118">
        <w:rPr>
          <w:lang w:eastAsia="ja-JP"/>
        </w:rPr>
        <w:t>号</w:t>
      </w:r>
      <w:bookmarkEnd w:id="0"/>
      <w:r w:rsidR="0011106F" w:rsidRPr="00184118">
        <w:t>（第</w:t>
      </w:r>
      <w:r w:rsidR="00056EA9">
        <w:rPr>
          <w:lang w:eastAsia="ja-JP"/>
        </w:rPr>
        <w:t>９</w:t>
      </w:r>
      <w:proofErr w:type="spellStart"/>
      <w:r w:rsidR="0011106F" w:rsidRPr="00184118">
        <w:t>条関係</w:t>
      </w:r>
      <w:proofErr w:type="spellEnd"/>
      <w:r w:rsidR="0011106F" w:rsidRPr="00184118">
        <w:t>）</w:t>
      </w:r>
    </w:p>
    <w:p w14:paraId="4C63A249" w14:textId="77777777" w:rsidR="00056EA9" w:rsidRPr="000D5E9A" w:rsidRDefault="00056EA9" w:rsidP="00056EA9">
      <w:pPr>
        <w:spacing w:line="240" w:lineRule="auto"/>
        <w:rPr>
          <w:rFonts w:hint="default"/>
        </w:rPr>
      </w:pPr>
      <w:r w:rsidRPr="000D5E9A">
        <w:t xml:space="preserve">　　　　　　　　　　　　　　　　　　　　　　　　　　　　　年</w:t>
      </w:r>
      <w:proofErr w:type="gramStart"/>
      <w:r w:rsidRPr="000D5E9A">
        <w:t xml:space="preserve">　　月</w:t>
      </w:r>
      <w:proofErr w:type="gramEnd"/>
      <w:r w:rsidRPr="000D5E9A">
        <w:t xml:space="preserve">　　日</w:t>
      </w:r>
    </w:p>
    <w:p w14:paraId="0B663B4D" w14:textId="77777777" w:rsidR="00044C48" w:rsidRDefault="00044C48" w:rsidP="00056EA9">
      <w:pPr>
        <w:spacing w:line="240" w:lineRule="auto"/>
        <w:rPr>
          <w:rFonts w:hint="default"/>
        </w:rPr>
      </w:pPr>
    </w:p>
    <w:p w14:paraId="2555A7A8" w14:textId="3E7436C7" w:rsidR="00056EA9" w:rsidRPr="000D5E9A" w:rsidRDefault="00056EA9" w:rsidP="00056EA9">
      <w:pPr>
        <w:spacing w:line="240" w:lineRule="auto"/>
        <w:rPr>
          <w:rFonts w:hint="default"/>
        </w:rPr>
      </w:pPr>
      <w:r w:rsidRPr="000D5E9A">
        <w:t xml:space="preserve">　（</w:t>
      </w:r>
      <w:proofErr w:type="spellStart"/>
      <w:r w:rsidRPr="000D5E9A">
        <w:t>宛名）大月市長</w:t>
      </w:r>
      <w:proofErr w:type="spellEnd"/>
    </w:p>
    <w:p w14:paraId="7CC7F537" w14:textId="77777777" w:rsidR="00044C48" w:rsidRDefault="00044C48" w:rsidP="00056EA9">
      <w:pPr>
        <w:spacing w:line="240" w:lineRule="auto"/>
        <w:rPr>
          <w:rFonts w:hint="default"/>
        </w:rPr>
      </w:pPr>
    </w:p>
    <w:p w14:paraId="620DA967" w14:textId="15FA4B20" w:rsidR="00056EA9" w:rsidRPr="000D5E9A" w:rsidRDefault="00056EA9" w:rsidP="00056EA9">
      <w:pPr>
        <w:spacing w:line="240" w:lineRule="auto"/>
        <w:rPr>
          <w:rFonts w:hint="default"/>
        </w:rPr>
      </w:pPr>
      <w:r w:rsidRPr="000D5E9A">
        <w:t xml:space="preserve">　　　　　　　　　　　　　　</w:t>
      </w:r>
      <w:r w:rsidR="00ED2669">
        <w:rPr>
          <w:lang w:eastAsia="ja-JP"/>
        </w:rPr>
        <w:t xml:space="preserve">　　　　</w:t>
      </w:r>
      <w:proofErr w:type="spellStart"/>
      <w:r w:rsidRPr="000D5E9A">
        <w:t>申請者</w:t>
      </w:r>
      <w:proofErr w:type="spellEnd"/>
      <w:r w:rsidRPr="000D5E9A">
        <w:t xml:space="preserve">　</w:t>
      </w:r>
      <w:proofErr w:type="spellStart"/>
      <w:r w:rsidRPr="000D5E9A">
        <w:t>住所</w:t>
      </w:r>
      <w:proofErr w:type="spellEnd"/>
    </w:p>
    <w:p w14:paraId="4128B84C" w14:textId="69F3900F" w:rsidR="00056EA9" w:rsidRPr="000D5E9A" w:rsidRDefault="00056EA9" w:rsidP="00056EA9">
      <w:pPr>
        <w:spacing w:line="240" w:lineRule="auto"/>
        <w:rPr>
          <w:rFonts w:hint="default"/>
        </w:rPr>
      </w:pPr>
      <w:r w:rsidRPr="000D5E9A">
        <w:t xml:space="preserve">　　　　　　　　　　　　　　　　　　　　　　</w:t>
      </w:r>
      <w:proofErr w:type="spellStart"/>
      <w:r w:rsidRPr="000D5E9A">
        <w:t>氏名</w:t>
      </w:r>
      <w:proofErr w:type="spellEnd"/>
    </w:p>
    <w:p w14:paraId="52331A51" w14:textId="0D85860C" w:rsidR="00056EA9" w:rsidRDefault="00056EA9" w:rsidP="00056EA9">
      <w:pPr>
        <w:spacing w:line="240" w:lineRule="auto"/>
        <w:rPr>
          <w:rFonts w:hint="default"/>
          <w:lang w:eastAsia="ja-JP"/>
        </w:rPr>
      </w:pPr>
      <w:r w:rsidRPr="000D5E9A">
        <w:t xml:space="preserve">　　　　　　　　　　　　　　　　　　　　　　</w:t>
      </w:r>
      <w:r w:rsidRPr="000D5E9A">
        <w:rPr>
          <w:lang w:eastAsia="ja-JP"/>
        </w:rPr>
        <w:t>電話</w:t>
      </w:r>
    </w:p>
    <w:p w14:paraId="56742E0F" w14:textId="1E173632" w:rsidR="00056EA9" w:rsidRDefault="00056EA9" w:rsidP="00056EA9">
      <w:pPr>
        <w:spacing w:line="240" w:lineRule="auto"/>
        <w:rPr>
          <w:rFonts w:hint="default"/>
          <w:lang w:eastAsia="ja-JP"/>
        </w:rPr>
      </w:pPr>
    </w:p>
    <w:p w14:paraId="7B86CF56" w14:textId="77777777" w:rsidR="00044C48" w:rsidRPr="000D5E9A" w:rsidRDefault="00044C48" w:rsidP="00056EA9">
      <w:pPr>
        <w:spacing w:line="240" w:lineRule="auto"/>
        <w:rPr>
          <w:rFonts w:hint="default"/>
          <w:lang w:eastAsia="ja-JP"/>
        </w:rPr>
      </w:pPr>
    </w:p>
    <w:p w14:paraId="61B030DF" w14:textId="60F8CCD2" w:rsidR="0011106F" w:rsidRPr="00184118" w:rsidRDefault="007E7DA2" w:rsidP="00056EA9">
      <w:pPr>
        <w:spacing w:line="240" w:lineRule="auto"/>
        <w:jc w:val="center"/>
        <w:rPr>
          <w:rFonts w:hint="default"/>
          <w:szCs w:val="23"/>
          <w:lang w:eastAsia="ja-JP"/>
        </w:rPr>
      </w:pPr>
      <w:r>
        <w:rPr>
          <w:lang w:eastAsia="ja-JP"/>
        </w:rPr>
        <w:t>大月市空き家解体に伴う跡地利活用事業補助金</w:t>
      </w:r>
      <w:r w:rsidR="00056EA9" w:rsidRPr="00056EA9">
        <w:rPr>
          <w:szCs w:val="23"/>
          <w:lang w:eastAsia="ja-JP"/>
        </w:rPr>
        <w:t>に係る誓約書兼同意書</w:t>
      </w:r>
    </w:p>
    <w:p w14:paraId="7260A3C4" w14:textId="4ACED33E" w:rsidR="0011106F" w:rsidRPr="00184118" w:rsidRDefault="0011106F" w:rsidP="00056EA9">
      <w:pPr>
        <w:spacing w:line="240" w:lineRule="auto"/>
        <w:rPr>
          <w:rFonts w:hint="default"/>
          <w:lang w:eastAsia="ja-JP"/>
        </w:rPr>
      </w:pPr>
    </w:p>
    <w:p w14:paraId="18B389F3" w14:textId="77777777" w:rsidR="00044C48" w:rsidRPr="00044C48" w:rsidRDefault="00044C48" w:rsidP="00044C48">
      <w:pPr>
        <w:pStyle w:val="hanging14"/>
        <w:spacing w:line="240" w:lineRule="auto"/>
        <w:jc w:val="both"/>
        <w:rPr>
          <w:rFonts w:cs="Times New Roman" w:hint="default"/>
          <w:lang w:eastAsia="ja-JP"/>
        </w:rPr>
      </w:pPr>
      <w:r w:rsidRPr="00044C48">
        <w:rPr>
          <w:rFonts w:cs="Times New Roman"/>
          <w:lang w:eastAsia="ja-JP"/>
        </w:rPr>
        <w:t>誓約事項</w:t>
      </w:r>
    </w:p>
    <w:p w14:paraId="3ABFF9AF" w14:textId="1D7E8F88" w:rsidR="00044C48" w:rsidRPr="003A2B88" w:rsidRDefault="00044C48" w:rsidP="00044C48">
      <w:pPr>
        <w:pStyle w:val="hanging14"/>
        <w:spacing w:line="240" w:lineRule="auto"/>
        <w:ind w:left="490" w:hangingChars="200" w:hanging="490"/>
        <w:jc w:val="both"/>
        <w:rPr>
          <w:rFonts w:cs="Times New Roman" w:hint="default"/>
          <w:lang w:eastAsia="ja-JP"/>
        </w:rPr>
      </w:pPr>
      <w:r w:rsidRPr="00044C48">
        <w:rPr>
          <w:rFonts w:cs="Times New Roman"/>
          <w:lang w:eastAsia="ja-JP"/>
        </w:rPr>
        <w:t xml:space="preserve">　１</w:t>
      </w:r>
      <w:r>
        <w:rPr>
          <w:rFonts w:cs="Times New Roman"/>
          <w:lang w:eastAsia="ja-JP"/>
        </w:rPr>
        <w:t xml:space="preserve">　</w:t>
      </w:r>
      <w:r w:rsidRPr="00044C48">
        <w:rPr>
          <w:rFonts w:cs="Times New Roman"/>
          <w:lang w:eastAsia="ja-JP"/>
        </w:rPr>
        <w:t>納期限</w:t>
      </w:r>
      <w:r w:rsidRPr="003A2B88">
        <w:rPr>
          <w:rFonts w:cs="Times New Roman"/>
          <w:lang w:eastAsia="ja-JP"/>
        </w:rPr>
        <w:t>の到来している市税</w:t>
      </w:r>
      <w:r w:rsidR="00A27DF7" w:rsidRPr="003A2B88">
        <w:rPr>
          <w:rFonts w:cs="Times New Roman"/>
          <w:lang w:eastAsia="ja-JP"/>
        </w:rPr>
        <w:t>等</w:t>
      </w:r>
      <w:r w:rsidRPr="003A2B88">
        <w:rPr>
          <w:rFonts w:cs="Times New Roman"/>
          <w:lang w:eastAsia="ja-JP"/>
        </w:rPr>
        <w:t>に滞納がないこと</w:t>
      </w:r>
      <w:r w:rsidR="00861579" w:rsidRPr="003A2B88">
        <w:rPr>
          <w:rFonts w:cs="Times New Roman"/>
          <w:lang w:eastAsia="ja-JP"/>
        </w:rPr>
        <w:t>。</w:t>
      </w:r>
    </w:p>
    <w:p w14:paraId="61963D50" w14:textId="42CC39AC" w:rsidR="00A27DF7" w:rsidRPr="003A2B88" w:rsidRDefault="00A27DF7" w:rsidP="00044C48">
      <w:pPr>
        <w:pStyle w:val="hanging14"/>
        <w:spacing w:line="240" w:lineRule="auto"/>
        <w:ind w:left="490" w:hangingChars="200" w:hanging="490"/>
        <w:jc w:val="both"/>
        <w:rPr>
          <w:rFonts w:cs="Times New Roman" w:hint="default"/>
          <w:lang w:eastAsia="ja-JP"/>
        </w:rPr>
      </w:pPr>
      <w:r w:rsidRPr="003A2B88">
        <w:rPr>
          <w:rFonts w:cs="Times New Roman"/>
          <w:lang w:eastAsia="ja-JP"/>
        </w:rPr>
        <w:t xml:space="preserve">　２　解体後、１年以内に新築工事を着工すること。</w:t>
      </w:r>
    </w:p>
    <w:p w14:paraId="71DA7035" w14:textId="5F8CFA55" w:rsidR="00044C48" w:rsidRPr="003A2B88" w:rsidRDefault="00044C48" w:rsidP="00044C48">
      <w:pPr>
        <w:pStyle w:val="hanging14"/>
        <w:spacing w:line="240" w:lineRule="auto"/>
        <w:ind w:left="490" w:hangingChars="200" w:hanging="490"/>
        <w:jc w:val="both"/>
        <w:rPr>
          <w:rFonts w:cs="Times New Roman" w:hint="default"/>
          <w:lang w:eastAsia="ja-JP"/>
        </w:rPr>
      </w:pPr>
      <w:r w:rsidRPr="003A2B88">
        <w:rPr>
          <w:rFonts w:cs="Times New Roman"/>
          <w:lang w:eastAsia="ja-JP"/>
        </w:rPr>
        <w:t xml:space="preserve">　</w:t>
      </w:r>
      <w:r w:rsidR="00A27DF7" w:rsidRPr="003A2B88">
        <w:rPr>
          <w:rFonts w:cs="Times New Roman"/>
          <w:lang w:eastAsia="ja-JP"/>
        </w:rPr>
        <w:t>３</w:t>
      </w:r>
      <w:r w:rsidRPr="003A2B88">
        <w:rPr>
          <w:rFonts w:cs="Times New Roman"/>
          <w:lang w:eastAsia="ja-JP"/>
        </w:rPr>
        <w:t xml:space="preserve">　</w:t>
      </w:r>
      <w:r w:rsidR="00A27DF7" w:rsidRPr="003A2B88">
        <w:rPr>
          <w:rFonts w:cs="Times New Roman"/>
          <w:lang w:eastAsia="ja-JP"/>
        </w:rPr>
        <w:t>補助事業の実施に当たって、紛争等が生じた場合は、責任を持って解決し、市に対して一切の損害を与えないこと</w:t>
      </w:r>
      <w:r w:rsidR="00861579" w:rsidRPr="003A2B88">
        <w:rPr>
          <w:rFonts w:cs="Times New Roman"/>
          <w:lang w:eastAsia="ja-JP"/>
        </w:rPr>
        <w:t>。</w:t>
      </w:r>
      <w:bookmarkStart w:id="1" w:name="_GoBack"/>
      <w:bookmarkEnd w:id="1"/>
    </w:p>
    <w:p w14:paraId="640FA5F3" w14:textId="3E6C6BA4" w:rsidR="00044C48" w:rsidRPr="003A2B88" w:rsidRDefault="00044C48" w:rsidP="00044C48">
      <w:pPr>
        <w:pStyle w:val="hanging14"/>
        <w:spacing w:line="240" w:lineRule="auto"/>
        <w:ind w:left="490" w:hangingChars="200" w:hanging="490"/>
        <w:jc w:val="both"/>
        <w:rPr>
          <w:rFonts w:cs="Times New Roman" w:hint="default"/>
          <w:lang w:eastAsia="ja-JP"/>
        </w:rPr>
      </w:pPr>
      <w:r w:rsidRPr="003A2B88">
        <w:rPr>
          <w:rFonts w:cs="Times New Roman"/>
          <w:lang w:eastAsia="ja-JP"/>
        </w:rPr>
        <w:t xml:space="preserve">　</w:t>
      </w:r>
      <w:r w:rsidR="00A27DF7" w:rsidRPr="003A2B88">
        <w:rPr>
          <w:rFonts w:cs="Times New Roman"/>
          <w:lang w:eastAsia="ja-JP"/>
        </w:rPr>
        <w:t>４</w:t>
      </w:r>
      <w:r w:rsidRPr="003A2B88">
        <w:rPr>
          <w:rFonts w:cs="Times New Roman"/>
          <w:lang w:eastAsia="ja-JP"/>
        </w:rPr>
        <w:t xml:space="preserve">　</w:t>
      </w:r>
      <w:r w:rsidR="00A27DF7" w:rsidRPr="003A2B88">
        <w:rPr>
          <w:rFonts w:cs="Times New Roman"/>
          <w:lang w:eastAsia="ja-JP"/>
        </w:rPr>
        <w:t>補助対象空き家等が公共事業の補償の対象でないこと</w:t>
      </w:r>
      <w:r w:rsidR="00861579" w:rsidRPr="003A2B88">
        <w:rPr>
          <w:rFonts w:cs="Times New Roman"/>
          <w:lang w:eastAsia="ja-JP"/>
        </w:rPr>
        <w:t>。</w:t>
      </w:r>
    </w:p>
    <w:p w14:paraId="081C640D" w14:textId="77777777" w:rsidR="00044C48" w:rsidRPr="00044C48" w:rsidRDefault="00044C48" w:rsidP="00044C48">
      <w:pPr>
        <w:pStyle w:val="hanging14"/>
        <w:spacing w:line="240" w:lineRule="auto"/>
        <w:jc w:val="both"/>
        <w:rPr>
          <w:rFonts w:cs="Times New Roman" w:hint="default"/>
          <w:lang w:eastAsia="ja-JP"/>
        </w:rPr>
      </w:pPr>
    </w:p>
    <w:p w14:paraId="443700F1" w14:textId="77777777" w:rsidR="00044C48" w:rsidRPr="00044C48" w:rsidRDefault="00044C48" w:rsidP="00044C48">
      <w:pPr>
        <w:pStyle w:val="hanging14"/>
        <w:spacing w:line="240" w:lineRule="auto"/>
        <w:jc w:val="both"/>
        <w:rPr>
          <w:rFonts w:cs="Times New Roman" w:hint="default"/>
          <w:lang w:eastAsia="ja-JP"/>
        </w:rPr>
      </w:pPr>
      <w:r w:rsidRPr="00044C48">
        <w:rPr>
          <w:rFonts w:cs="Times New Roman"/>
          <w:lang w:eastAsia="ja-JP"/>
        </w:rPr>
        <w:t>同意事項</w:t>
      </w:r>
    </w:p>
    <w:p w14:paraId="742DA129" w14:textId="606A4778" w:rsidR="0057341F" w:rsidRPr="00184118" w:rsidRDefault="00044C48" w:rsidP="00044C48">
      <w:pPr>
        <w:pStyle w:val="hanging14"/>
        <w:spacing w:line="240" w:lineRule="auto"/>
        <w:ind w:left="490" w:hangingChars="200" w:hanging="490"/>
        <w:jc w:val="both"/>
        <w:rPr>
          <w:rFonts w:hint="default"/>
          <w:lang w:eastAsia="ja-JP"/>
        </w:rPr>
      </w:pPr>
      <w:r w:rsidRPr="00044C48">
        <w:rPr>
          <w:rFonts w:cs="Times New Roman"/>
          <w:lang w:eastAsia="ja-JP"/>
        </w:rPr>
        <w:t xml:space="preserve">　１</w:t>
      </w:r>
      <w:r>
        <w:rPr>
          <w:rFonts w:cs="Times New Roman"/>
          <w:lang w:eastAsia="ja-JP"/>
        </w:rPr>
        <w:t xml:space="preserve">　</w:t>
      </w:r>
      <w:r w:rsidRPr="00044C48">
        <w:rPr>
          <w:rFonts w:cs="Times New Roman"/>
          <w:lang w:eastAsia="ja-JP"/>
        </w:rPr>
        <w:t>本補助金交付申請書及び添付書類審査のため、必要な事項及び内容について、関係部署及び関係機関に調査、照会、資料提供依頼及び閲覧、転写すること</w:t>
      </w:r>
      <w:r w:rsidR="00861579" w:rsidRPr="003A2B88">
        <w:rPr>
          <w:rFonts w:cs="Times New Roman"/>
          <w:lang w:eastAsia="ja-JP"/>
        </w:rPr>
        <w:t>。</w:t>
      </w:r>
    </w:p>
    <w:sectPr w:rsidR="0057341F" w:rsidRPr="00184118" w:rsidSect="007E7DA2">
      <w:headerReference w:type="default" r:id="rId7"/>
      <w:pgSz w:w="11907" w:h="16839" w:code="9"/>
      <w:pgMar w:top="1418" w:right="1418" w:bottom="1418" w:left="1418" w:header="720" w:footer="720" w:gutter="0"/>
      <w:cols w:space="720"/>
      <w:docGrid w:type="linesAndChars" w:linePitch="40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D51B1" w14:textId="77777777" w:rsidR="005E4B50" w:rsidRDefault="00340599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707D90A7" w14:textId="77777777" w:rsidR="005E4B50" w:rsidRDefault="00340599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017D8" w14:textId="77777777" w:rsidR="005E4B50" w:rsidRDefault="00340599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2ABD7B24" w14:textId="77777777" w:rsidR="005E4B50" w:rsidRDefault="00340599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1F6B7" w14:textId="0F0A589F" w:rsidR="001E5328" w:rsidRDefault="001E5328" w:rsidP="001E5328">
    <w:pPr>
      <w:pStyle w:val="a3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E3A33"/>
    <w:multiLevelType w:val="hybridMultilevel"/>
    <w:tmpl w:val="BBBA6264"/>
    <w:lvl w:ilvl="0" w:tplc="0D586140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245"/>
  <w:drawingGridVerticalSpacing w:val="40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27"/>
    <w:rsid w:val="0000239D"/>
    <w:rsid w:val="00004D91"/>
    <w:rsid w:val="00037062"/>
    <w:rsid w:val="00044C48"/>
    <w:rsid w:val="00056BAD"/>
    <w:rsid w:val="00056EA9"/>
    <w:rsid w:val="000629E1"/>
    <w:rsid w:val="00070E85"/>
    <w:rsid w:val="00095C09"/>
    <w:rsid w:val="000A5DC5"/>
    <w:rsid w:val="000D3997"/>
    <w:rsid w:val="000D462E"/>
    <w:rsid w:val="000F6B9A"/>
    <w:rsid w:val="0010233A"/>
    <w:rsid w:val="00110EB6"/>
    <w:rsid w:val="0011106F"/>
    <w:rsid w:val="00112827"/>
    <w:rsid w:val="00124106"/>
    <w:rsid w:val="00130D0B"/>
    <w:rsid w:val="0016062B"/>
    <w:rsid w:val="00161100"/>
    <w:rsid w:val="00163313"/>
    <w:rsid w:val="0017121C"/>
    <w:rsid w:val="00184118"/>
    <w:rsid w:val="00191F51"/>
    <w:rsid w:val="001B02F2"/>
    <w:rsid w:val="001B7AD5"/>
    <w:rsid w:val="001E5328"/>
    <w:rsid w:val="001E7023"/>
    <w:rsid w:val="00207F61"/>
    <w:rsid w:val="00260D52"/>
    <w:rsid w:val="00273628"/>
    <w:rsid w:val="00291557"/>
    <w:rsid w:val="002A143E"/>
    <w:rsid w:val="002A7D71"/>
    <w:rsid w:val="002B05D6"/>
    <w:rsid w:val="002C3559"/>
    <w:rsid w:val="002C388C"/>
    <w:rsid w:val="002C6E52"/>
    <w:rsid w:val="002C76EB"/>
    <w:rsid w:val="002D67EB"/>
    <w:rsid w:val="002D6F67"/>
    <w:rsid w:val="002E4380"/>
    <w:rsid w:val="002E6B4C"/>
    <w:rsid w:val="002F27C9"/>
    <w:rsid w:val="002F2B89"/>
    <w:rsid w:val="0030076E"/>
    <w:rsid w:val="003070E0"/>
    <w:rsid w:val="003106E8"/>
    <w:rsid w:val="00313B53"/>
    <w:rsid w:val="00316135"/>
    <w:rsid w:val="0033343A"/>
    <w:rsid w:val="00340599"/>
    <w:rsid w:val="003455AF"/>
    <w:rsid w:val="00350CEB"/>
    <w:rsid w:val="00363633"/>
    <w:rsid w:val="00376F40"/>
    <w:rsid w:val="00384719"/>
    <w:rsid w:val="00394C81"/>
    <w:rsid w:val="003A2B88"/>
    <w:rsid w:val="003E2A88"/>
    <w:rsid w:val="00414651"/>
    <w:rsid w:val="00424E07"/>
    <w:rsid w:val="00450902"/>
    <w:rsid w:val="00467C72"/>
    <w:rsid w:val="00467E17"/>
    <w:rsid w:val="00493D49"/>
    <w:rsid w:val="00496628"/>
    <w:rsid w:val="004E4E23"/>
    <w:rsid w:val="004F49A8"/>
    <w:rsid w:val="004F7AE7"/>
    <w:rsid w:val="0052215E"/>
    <w:rsid w:val="005450B7"/>
    <w:rsid w:val="00552A85"/>
    <w:rsid w:val="0055356B"/>
    <w:rsid w:val="0057098C"/>
    <w:rsid w:val="0057341F"/>
    <w:rsid w:val="005809F7"/>
    <w:rsid w:val="005962B5"/>
    <w:rsid w:val="005A2A38"/>
    <w:rsid w:val="005B13A6"/>
    <w:rsid w:val="005B57C5"/>
    <w:rsid w:val="005C3E5F"/>
    <w:rsid w:val="005C41BE"/>
    <w:rsid w:val="005D2F9C"/>
    <w:rsid w:val="005E16AD"/>
    <w:rsid w:val="005E4900"/>
    <w:rsid w:val="005E4B50"/>
    <w:rsid w:val="005F269B"/>
    <w:rsid w:val="005F4497"/>
    <w:rsid w:val="00676AC9"/>
    <w:rsid w:val="006927EE"/>
    <w:rsid w:val="006A0F44"/>
    <w:rsid w:val="006B058D"/>
    <w:rsid w:val="006B0987"/>
    <w:rsid w:val="006D15DC"/>
    <w:rsid w:val="00707CB0"/>
    <w:rsid w:val="00717246"/>
    <w:rsid w:val="00736F7F"/>
    <w:rsid w:val="00743EE6"/>
    <w:rsid w:val="00747436"/>
    <w:rsid w:val="007503C5"/>
    <w:rsid w:val="00771AE6"/>
    <w:rsid w:val="0079215F"/>
    <w:rsid w:val="007923B6"/>
    <w:rsid w:val="007B1542"/>
    <w:rsid w:val="007C5F03"/>
    <w:rsid w:val="007C7159"/>
    <w:rsid w:val="007D00AE"/>
    <w:rsid w:val="007D4FFC"/>
    <w:rsid w:val="007E7DA2"/>
    <w:rsid w:val="007F424F"/>
    <w:rsid w:val="00800E60"/>
    <w:rsid w:val="0080294B"/>
    <w:rsid w:val="008126CF"/>
    <w:rsid w:val="00842D4C"/>
    <w:rsid w:val="008576D8"/>
    <w:rsid w:val="00861579"/>
    <w:rsid w:val="00875CB5"/>
    <w:rsid w:val="00894B7A"/>
    <w:rsid w:val="008A21C8"/>
    <w:rsid w:val="008F2B5C"/>
    <w:rsid w:val="008F6AC6"/>
    <w:rsid w:val="00924F42"/>
    <w:rsid w:val="0093552A"/>
    <w:rsid w:val="009364D2"/>
    <w:rsid w:val="0095062D"/>
    <w:rsid w:val="009849F6"/>
    <w:rsid w:val="00987687"/>
    <w:rsid w:val="00996FF1"/>
    <w:rsid w:val="009A388E"/>
    <w:rsid w:val="009A3BBC"/>
    <w:rsid w:val="009D5A4E"/>
    <w:rsid w:val="009E4B57"/>
    <w:rsid w:val="00A27DF7"/>
    <w:rsid w:val="00A44638"/>
    <w:rsid w:val="00A74DF2"/>
    <w:rsid w:val="00A74F7E"/>
    <w:rsid w:val="00A80D04"/>
    <w:rsid w:val="00AA16FF"/>
    <w:rsid w:val="00AA50DF"/>
    <w:rsid w:val="00AC6168"/>
    <w:rsid w:val="00AD1376"/>
    <w:rsid w:val="00AE5B1C"/>
    <w:rsid w:val="00B13D39"/>
    <w:rsid w:val="00B14409"/>
    <w:rsid w:val="00B533E2"/>
    <w:rsid w:val="00B53484"/>
    <w:rsid w:val="00B5399A"/>
    <w:rsid w:val="00B608C0"/>
    <w:rsid w:val="00B62C4E"/>
    <w:rsid w:val="00B809B5"/>
    <w:rsid w:val="00B93557"/>
    <w:rsid w:val="00BB3942"/>
    <w:rsid w:val="00BC0FB2"/>
    <w:rsid w:val="00BD1AC8"/>
    <w:rsid w:val="00BD2ABF"/>
    <w:rsid w:val="00BF2216"/>
    <w:rsid w:val="00C07970"/>
    <w:rsid w:val="00C07BA6"/>
    <w:rsid w:val="00C2420A"/>
    <w:rsid w:val="00C5205B"/>
    <w:rsid w:val="00C55182"/>
    <w:rsid w:val="00C620DE"/>
    <w:rsid w:val="00C657BC"/>
    <w:rsid w:val="00C87D03"/>
    <w:rsid w:val="00C97DB3"/>
    <w:rsid w:val="00CA2900"/>
    <w:rsid w:val="00CA4533"/>
    <w:rsid w:val="00CA791E"/>
    <w:rsid w:val="00CB5C78"/>
    <w:rsid w:val="00CC3B21"/>
    <w:rsid w:val="00CC5C94"/>
    <w:rsid w:val="00CD7034"/>
    <w:rsid w:val="00CD7B44"/>
    <w:rsid w:val="00CD7BCF"/>
    <w:rsid w:val="00CE2672"/>
    <w:rsid w:val="00CF32DC"/>
    <w:rsid w:val="00CF4400"/>
    <w:rsid w:val="00D1112F"/>
    <w:rsid w:val="00D40486"/>
    <w:rsid w:val="00D40505"/>
    <w:rsid w:val="00D40C16"/>
    <w:rsid w:val="00D57E9D"/>
    <w:rsid w:val="00D616FB"/>
    <w:rsid w:val="00D63055"/>
    <w:rsid w:val="00D634B7"/>
    <w:rsid w:val="00D74422"/>
    <w:rsid w:val="00D77F57"/>
    <w:rsid w:val="00D83E7D"/>
    <w:rsid w:val="00D871A3"/>
    <w:rsid w:val="00D95FC3"/>
    <w:rsid w:val="00DB08FD"/>
    <w:rsid w:val="00DB1659"/>
    <w:rsid w:val="00DB5AB6"/>
    <w:rsid w:val="00DF14E1"/>
    <w:rsid w:val="00DF1DE7"/>
    <w:rsid w:val="00DF452C"/>
    <w:rsid w:val="00DF6790"/>
    <w:rsid w:val="00E00916"/>
    <w:rsid w:val="00E723A6"/>
    <w:rsid w:val="00E753EB"/>
    <w:rsid w:val="00EA5111"/>
    <w:rsid w:val="00ED094F"/>
    <w:rsid w:val="00ED1DA1"/>
    <w:rsid w:val="00ED2669"/>
    <w:rsid w:val="00EE6517"/>
    <w:rsid w:val="00F12EE2"/>
    <w:rsid w:val="00F44E5A"/>
    <w:rsid w:val="00F52BB7"/>
    <w:rsid w:val="00F53138"/>
    <w:rsid w:val="00F57FA3"/>
    <w:rsid w:val="00F60B47"/>
    <w:rsid w:val="00F6116E"/>
    <w:rsid w:val="00F67CD2"/>
    <w:rsid w:val="00F7455E"/>
    <w:rsid w:val="00FA7BB4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04EC5"/>
  <w15:docId w15:val="{C8DCEFEE-A5B8-47F6-829E-76D6D657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7E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  <w:rsid w:val="002C76EB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B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2F2"/>
  </w:style>
  <w:style w:type="paragraph" w:styleId="a5">
    <w:name w:val="footer"/>
    <w:basedOn w:val="a"/>
    <w:link w:val="a6"/>
    <w:uiPriority w:val="99"/>
    <w:unhideWhenUsed/>
    <w:rsid w:val="001B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2F2"/>
  </w:style>
  <w:style w:type="table" w:styleId="a7">
    <w:name w:val="Table Grid"/>
    <w:basedOn w:val="a1"/>
    <w:uiPriority w:val="59"/>
    <w:rsid w:val="00DB5AB6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5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xrefframetxt">
    <w:name w:val="xref_frame_txt"/>
    <w:basedOn w:val="a0"/>
    <w:rsid w:val="00384719"/>
  </w:style>
  <w:style w:type="character" w:styleId="aa">
    <w:name w:val="annotation reference"/>
    <w:basedOn w:val="a0"/>
    <w:uiPriority w:val="99"/>
    <w:semiHidden/>
    <w:unhideWhenUsed/>
    <w:rsid w:val="0055356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5356B"/>
    <w:pPr>
      <w:widowControl w:val="0"/>
      <w:spacing w:line="240" w:lineRule="auto"/>
    </w:pPr>
    <w:rPr>
      <w:rFonts w:ascii="Century" w:hAnsi="Century" w:cs="Times New Roman" w:hint="default"/>
      <w:kern w:val="2"/>
      <w:sz w:val="21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55356B"/>
    <w:rPr>
      <w:rFonts w:ascii="Century" w:hAnsi="Century" w:cs="Times New Roman"/>
      <w:kern w:val="2"/>
      <w:sz w:val="21"/>
      <w:szCs w:val="20"/>
      <w:lang w:eastAsia="ja-JP"/>
    </w:rPr>
  </w:style>
  <w:style w:type="character" w:customStyle="1" w:styleId="cf01">
    <w:name w:val="cf01"/>
    <w:basedOn w:val="a0"/>
    <w:rsid w:val="0055356B"/>
    <w:rPr>
      <w:rFonts w:ascii="Meiryo UI" w:eastAsia="Meiryo UI" w:hAnsi="Meiryo UI" w:hint="eastAsia"/>
      <w:sz w:val="18"/>
      <w:szCs w:val="18"/>
    </w:rPr>
  </w:style>
  <w:style w:type="paragraph" w:styleId="ad">
    <w:name w:val="Revision"/>
    <w:hidden/>
    <w:uiPriority w:val="99"/>
    <w:unhideWhenUsed/>
    <w:rsid w:val="0055356B"/>
    <w:pPr>
      <w:spacing w:line="240" w:lineRule="auto"/>
    </w:pPr>
  </w:style>
  <w:style w:type="paragraph" w:styleId="ae">
    <w:name w:val="List Paragraph"/>
    <w:basedOn w:val="a"/>
    <w:uiPriority w:val="99"/>
    <w:unhideWhenUsed/>
    <w:rsid w:val="006927EE"/>
    <w:pPr>
      <w:ind w:leftChars="400" w:left="840"/>
    </w:pPr>
  </w:style>
  <w:style w:type="paragraph" w:customStyle="1" w:styleId="Default">
    <w:name w:val="Default"/>
    <w:rsid w:val="00CD7B44"/>
    <w:pPr>
      <w:widowControl w:val="0"/>
      <w:autoSpaceDE w:val="0"/>
      <w:autoSpaceDN w:val="0"/>
      <w:adjustRightInd w:val="0"/>
      <w:spacing w:line="240" w:lineRule="auto"/>
    </w:pPr>
    <w:rPr>
      <w:rFonts w:ascii="BIZ UDMincho" w:eastAsia="BIZ UDMincho" w:cs="BIZ UDMincho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user</cp:lastModifiedBy>
  <cp:revision>4</cp:revision>
  <cp:lastPrinted>2024-10-07T05:10:00Z</cp:lastPrinted>
  <dcterms:created xsi:type="dcterms:W3CDTF">2024-12-20T07:59:00Z</dcterms:created>
  <dcterms:modified xsi:type="dcterms:W3CDTF">2025-03-26T06:54:00Z</dcterms:modified>
</cp:coreProperties>
</file>