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C7" w:rsidRDefault="00495CC7" w:rsidP="00495CC7">
      <w:pPr>
        <w:rPr>
          <w:rFonts w:ascii="ＭＳ Ｐ明朝" w:eastAsia="ＭＳ Ｐ明朝" w:hAnsi="ＭＳ Ｐ明朝"/>
          <w:sz w:val="28"/>
        </w:rPr>
      </w:pPr>
      <w:r w:rsidRPr="009F156F">
        <w:rPr>
          <w:rFonts w:ascii="ＭＳ 明朝" w:eastAsia="ＭＳ 明朝" w:hAnsi="ＭＳ 明朝" w:hint="eastAsia"/>
        </w:rPr>
        <w:t>第２号様式（第５条関係）</w:t>
      </w:r>
    </w:p>
    <w:p w:rsidR="00F67028" w:rsidRPr="004E56B4" w:rsidRDefault="00994087" w:rsidP="004E56B4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大月</w:t>
      </w:r>
      <w:r w:rsidR="00455083" w:rsidRPr="000055A6">
        <w:rPr>
          <w:rFonts w:ascii="ＭＳ Ｐ明朝" w:eastAsia="ＭＳ Ｐ明朝" w:hAnsi="ＭＳ Ｐ明朝" w:hint="eastAsia"/>
          <w:sz w:val="28"/>
        </w:rPr>
        <w:t>市</w:t>
      </w:r>
      <w:r w:rsidR="00A14E66">
        <w:rPr>
          <w:rFonts w:ascii="ＭＳ Ｐ明朝" w:eastAsia="ＭＳ Ｐ明朝" w:hAnsi="ＭＳ Ｐ明朝" w:hint="eastAsia"/>
          <w:sz w:val="28"/>
        </w:rPr>
        <w:t>軽・中等度難聴者</w:t>
      </w:r>
      <w:r w:rsidR="00DD2C8D" w:rsidRPr="000055A6">
        <w:rPr>
          <w:rFonts w:ascii="ＭＳ Ｐ明朝" w:eastAsia="ＭＳ Ｐ明朝" w:hAnsi="ＭＳ Ｐ明朝" w:hint="eastAsia"/>
          <w:sz w:val="28"/>
        </w:rPr>
        <w:t>補聴器購入費助成</w:t>
      </w:r>
      <w:r w:rsidR="00603F7C">
        <w:rPr>
          <w:rFonts w:ascii="ＭＳ Ｐ明朝" w:eastAsia="ＭＳ Ｐ明朝" w:hAnsi="ＭＳ Ｐ明朝" w:hint="eastAsia"/>
          <w:sz w:val="28"/>
        </w:rPr>
        <w:t>意見書</w:t>
      </w:r>
    </w:p>
    <w:tbl>
      <w:tblPr>
        <w:tblStyle w:val="a3"/>
        <w:tblpPr w:leftFromText="142" w:rightFromText="142" w:vertAnchor="text" w:tblpXSpec="center" w:tblpY="1"/>
        <w:tblOverlap w:val="never"/>
        <w:tblW w:w="9503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3310"/>
        <w:gridCol w:w="1168"/>
        <w:gridCol w:w="2336"/>
      </w:tblGrid>
      <w:tr w:rsidR="00603F7C" w:rsidRPr="000055A6" w:rsidTr="00FF7E93">
        <w:trPr>
          <w:trHeight w:val="919"/>
          <w:jc w:val="center"/>
        </w:trPr>
        <w:tc>
          <w:tcPr>
            <w:tcW w:w="1413" w:type="dxa"/>
            <w:vMerge w:val="restart"/>
            <w:vAlign w:val="center"/>
          </w:tcPr>
          <w:p w:rsidR="00603F7C" w:rsidRPr="00FB7D5C" w:rsidRDefault="00603F7C" w:rsidP="00FF7E9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7D5C">
              <w:rPr>
                <w:rFonts w:ascii="ＭＳ Ｐ明朝" w:eastAsia="ＭＳ Ｐ明朝" w:hAnsi="ＭＳ Ｐ明朝" w:hint="eastAsia"/>
                <w:sz w:val="24"/>
              </w:rPr>
              <w:t>対象者</w:t>
            </w:r>
          </w:p>
        </w:tc>
        <w:tc>
          <w:tcPr>
            <w:tcW w:w="1276" w:type="dxa"/>
            <w:vAlign w:val="center"/>
          </w:tcPr>
          <w:p w:rsidR="00603F7C" w:rsidRPr="00915FAB" w:rsidRDefault="00603F7C" w:rsidP="00FF7E9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6814" w:type="dxa"/>
            <w:gridSpan w:val="3"/>
            <w:vAlign w:val="center"/>
          </w:tcPr>
          <w:p w:rsidR="00603F7C" w:rsidRPr="00915FAB" w:rsidRDefault="00603F7C" w:rsidP="00FF7E9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03F7C" w:rsidRPr="000055A6" w:rsidTr="00FF7E93">
        <w:trPr>
          <w:trHeight w:val="145"/>
          <w:jc w:val="center"/>
        </w:trPr>
        <w:tc>
          <w:tcPr>
            <w:tcW w:w="1413" w:type="dxa"/>
            <w:vMerge/>
          </w:tcPr>
          <w:p w:rsidR="00603F7C" w:rsidRPr="00FB7D5C" w:rsidRDefault="00603F7C" w:rsidP="00FF7E9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3F7C" w:rsidRDefault="00603F7C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603F7C" w:rsidRPr="000055A6" w:rsidRDefault="00603F7C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A2515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310" w:type="dxa"/>
            <w:tcBorders>
              <w:bottom w:val="dashed" w:sz="4" w:space="0" w:color="auto"/>
            </w:tcBorders>
            <w:vAlign w:val="center"/>
          </w:tcPr>
          <w:p w:rsidR="00603F7C" w:rsidRPr="000055A6" w:rsidRDefault="00603F7C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603F7C" w:rsidRPr="000055A6" w:rsidRDefault="00603F7C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336" w:type="dxa"/>
            <w:vMerge w:val="restart"/>
            <w:vAlign w:val="center"/>
          </w:tcPr>
          <w:p w:rsidR="00603F7C" w:rsidRPr="000055A6" w:rsidRDefault="00603F7C" w:rsidP="00FF7E9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603F7C" w:rsidRPr="000055A6" w:rsidTr="00FF7E93">
        <w:trPr>
          <w:trHeight w:val="618"/>
          <w:jc w:val="center"/>
        </w:trPr>
        <w:tc>
          <w:tcPr>
            <w:tcW w:w="1413" w:type="dxa"/>
            <w:vMerge/>
          </w:tcPr>
          <w:p w:rsidR="00603F7C" w:rsidRPr="00FB7D5C" w:rsidRDefault="00603F7C" w:rsidP="00FF7E9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vAlign w:val="center"/>
          </w:tcPr>
          <w:p w:rsidR="00603F7C" w:rsidRDefault="00603F7C" w:rsidP="00FF7E9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310" w:type="dxa"/>
            <w:tcBorders>
              <w:top w:val="dashed" w:sz="4" w:space="0" w:color="auto"/>
            </w:tcBorders>
            <w:vAlign w:val="center"/>
          </w:tcPr>
          <w:p w:rsidR="00603F7C" w:rsidRPr="00BD7388" w:rsidRDefault="00603F7C" w:rsidP="00FF7E9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68" w:type="dxa"/>
            <w:vMerge/>
            <w:vAlign w:val="center"/>
          </w:tcPr>
          <w:p w:rsidR="00603F7C" w:rsidRDefault="00603F7C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36" w:type="dxa"/>
            <w:vMerge/>
            <w:vAlign w:val="center"/>
          </w:tcPr>
          <w:p w:rsidR="00603F7C" w:rsidRDefault="00603F7C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02B33" w:rsidRPr="000055A6" w:rsidTr="00FF7E93">
        <w:trPr>
          <w:trHeight w:val="270"/>
          <w:jc w:val="center"/>
        </w:trPr>
        <w:tc>
          <w:tcPr>
            <w:tcW w:w="1413" w:type="dxa"/>
            <w:vAlign w:val="center"/>
          </w:tcPr>
          <w:p w:rsidR="00402B33" w:rsidRPr="00FB7D5C" w:rsidRDefault="00402B33" w:rsidP="00FF7E9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病</w:t>
            </w:r>
            <w:r w:rsidR="001F5CA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8090" w:type="dxa"/>
            <w:gridSpan w:val="4"/>
            <w:vAlign w:val="center"/>
          </w:tcPr>
          <w:p w:rsidR="00402B33" w:rsidRDefault="00402B33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02B33" w:rsidRPr="000055A6" w:rsidRDefault="00402B33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02B33" w:rsidRPr="000055A6" w:rsidTr="00FF7E93">
        <w:trPr>
          <w:trHeight w:val="270"/>
          <w:jc w:val="center"/>
        </w:trPr>
        <w:tc>
          <w:tcPr>
            <w:tcW w:w="1413" w:type="dxa"/>
            <w:vAlign w:val="center"/>
          </w:tcPr>
          <w:p w:rsidR="00402B33" w:rsidRDefault="00FF7E93" w:rsidP="00FF7E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障害部位及びその状況</w:t>
            </w:r>
          </w:p>
        </w:tc>
        <w:tc>
          <w:tcPr>
            <w:tcW w:w="8090" w:type="dxa"/>
            <w:gridSpan w:val="4"/>
            <w:vAlign w:val="center"/>
          </w:tcPr>
          <w:p w:rsidR="00402B33" w:rsidRDefault="00402B33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94087" w:rsidRPr="000055A6" w:rsidTr="00FF7E93">
        <w:trPr>
          <w:trHeight w:val="270"/>
          <w:jc w:val="center"/>
        </w:trPr>
        <w:tc>
          <w:tcPr>
            <w:tcW w:w="1413" w:type="dxa"/>
            <w:vAlign w:val="center"/>
          </w:tcPr>
          <w:p w:rsidR="00994087" w:rsidRDefault="00994087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日常生活</w:t>
            </w:r>
          </w:p>
          <w:p w:rsidR="00994087" w:rsidRPr="00994087" w:rsidRDefault="00994087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について</w:t>
            </w:r>
          </w:p>
        </w:tc>
        <w:tc>
          <w:tcPr>
            <w:tcW w:w="8090" w:type="dxa"/>
            <w:gridSpan w:val="4"/>
            <w:vAlign w:val="center"/>
          </w:tcPr>
          <w:p w:rsidR="00994087" w:rsidRDefault="00FF7E93" w:rsidP="00FF7E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聞こえない（聞こえづらい）ことで生活に支障がある。（どちらかに〇をついてください。）</w:t>
            </w:r>
          </w:p>
          <w:p w:rsidR="00FF7E93" w:rsidRDefault="00FF7E93" w:rsidP="00FF7E9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あ　る　　　　　　　　　　　　な　し</w:t>
            </w:r>
          </w:p>
        </w:tc>
      </w:tr>
      <w:tr w:rsidR="00402B33" w:rsidRPr="000055A6" w:rsidTr="00FF7E93">
        <w:trPr>
          <w:trHeight w:val="697"/>
          <w:jc w:val="center"/>
        </w:trPr>
        <w:tc>
          <w:tcPr>
            <w:tcW w:w="1413" w:type="dxa"/>
            <w:vAlign w:val="center"/>
          </w:tcPr>
          <w:p w:rsidR="00FF7E93" w:rsidRDefault="00402B33" w:rsidP="00FF7E93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聴</w:t>
            </w:r>
            <w:r w:rsidR="001F5CA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力</w:t>
            </w:r>
          </w:p>
        </w:tc>
        <w:tc>
          <w:tcPr>
            <w:tcW w:w="8090" w:type="dxa"/>
            <w:gridSpan w:val="4"/>
            <w:vAlign w:val="center"/>
          </w:tcPr>
          <w:p w:rsidR="00402B33" w:rsidRDefault="00402B33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右　　　　　　　</w:t>
            </w:r>
            <w:r w:rsidR="004E56B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㏈　　　・　　　左　　　　</w:t>
            </w:r>
            <w:r w:rsidR="004E56B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㏈</w:t>
            </w:r>
          </w:p>
        </w:tc>
      </w:tr>
      <w:tr w:rsidR="00402B33" w:rsidRPr="000055A6" w:rsidTr="00FF7E93">
        <w:trPr>
          <w:trHeight w:val="270"/>
          <w:jc w:val="center"/>
        </w:trPr>
        <w:tc>
          <w:tcPr>
            <w:tcW w:w="1413" w:type="dxa"/>
            <w:vAlign w:val="center"/>
          </w:tcPr>
          <w:p w:rsidR="00402B33" w:rsidRDefault="00402B33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補聴器の</w:t>
            </w:r>
          </w:p>
          <w:p w:rsidR="00402B33" w:rsidRDefault="00402B33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　・　否</w:t>
            </w:r>
          </w:p>
          <w:p w:rsidR="00402B33" w:rsidRDefault="00402B33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及び効果</w:t>
            </w:r>
          </w:p>
        </w:tc>
        <w:tc>
          <w:tcPr>
            <w:tcW w:w="8090" w:type="dxa"/>
            <w:gridSpan w:val="4"/>
            <w:vAlign w:val="center"/>
          </w:tcPr>
          <w:p w:rsidR="002A17C5" w:rsidRDefault="002A17C5" w:rsidP="00FF7E93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02B33" w:rsidRDefault="004E56B4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右　　（　　要　　・　　否　　）　　　　左　　（　　要　　・　　否　　）</w:t>
            </w: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（効果）</w:t>
            </w: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（両耳に必要な場合、その理由）</w:t>
            </w: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E56B4" w:rsidRDefault="004E56B4" w:rsidP="00FF7E9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E56B4" w:rsidRPr="000055A6" w:rsidTr="00FF7E93">
        <w:trPr>
          <w:trHeight w:val="308"/>
          <w:jc w:val="center"/>
        </w:trPr>
        <w:tc>
          <w:tcPr>
            <w:tcW w:w="1413" w:type="dxa"/>
            <w:vAlign w:val="center"/>
          </w:tcPr>
          <w:p w:rsidR="004E56B4" w:rsidRPr="00AC1E85" w:rsidRDefault="004E56B4" w:rsidP="00FF7E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処　　方</w:t>
            </w:r>
          </w:p>
        </w:tc>
        <w:tc>
          <w:tcPr>
            <w:tcW w:w="8090" w:type="dxa"/>
            <w:gridSpan w:val="4"/>
            <w:vAlign w:val="center"/>
          </w:tcPr>
          <w:p w:rsidR="004E56B4" w:rsidRPr="0040275E" w:rsidRDefault="0031387B" w:rsidP="0031387B">
            <w:pPr>
              <w:ind w:right="840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ポケット型　　　　</w:t>
            </w:r>
            <w:r w:rsidRPr="0040275E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耳かけ型</w:t>
            </w:r>
          </w:p>
          <w:p w:rsidR="0031387B" w:rsidRPr="0040275E" w:rsidRDefault="0031387B" w:rsidP="0031387B">
            <w:pPr>
              <w:ind w:right="40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耳あな型　　　　</w:t>
            </w:r>
            <w:r w:rsidRPr="0040275E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>その他（　　　　　　　　　　　　　　　　　　　　　　　　　　　　　　　）</w:t>
            </w:r>
          </w:p>
        </w:tc>
      </w:tr>
      <w:tr w:rsidR="004E56B4" w:rsidRPr="000055A6" w:rsidTr="00FF7E93">
        <w:trPr>
          <w:trHeight w:val="307"/>
          <w:jc w:val="center"/>
        </w:trPr>
        <w:tc>
          <w:tcPr>
            <w:tcW w:w="9503" w:type="dxa"/>
            <w:gridSpan w:val="5"/>
            <w:vAlign w:val="center"/>
          </w:tcPr>
          <w:p w:rsidR="004E56B4" w:rsidRPr="0040275E" w:rsidRDefault="004E56B4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上記のとおり診断する。</w:t>
            </w:r>
          </w:p>
          <w:p w:rsidR="004E56B4" w:rsidRPr="0040275E" w:rsidRDefault="004E56B4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E56B4" w:rsidRPr="0040275E" w:rsidRDefault="004E56B4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年　　　　月　　　　日</w:t>
            </w:r>
          </w:p>
          <w:p w:rsidR="004E56B4" w:rsidRPr="0040275E" w:rsidRDefault="0052108A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　　　　　医療機関の所在地</w:t>
            </w:r>
            <w:bookmarkStart w:id="0" w:name="_GoBack"/>
            <w:bookmarkEnd w:id="0"/>
          </w:p>
          <w:p w:rsidR="004E56B4" w:rsidRPr="0040275E" w:rsidRDefault="004E56B4" w:rsidP="00FF7E93">
            <w:pPr>
              <w:ind w:firstLineChars="1800" w:firstLine="3780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>医療機関名</w:t>
            </w:r>
          </w:p>
          <w:p w:rsidR="004E56B4" w:rsidRPr="0040275E" w:rsidRDefault="004E56B4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4E56B4" w:rsidRPr="0040275E" w:rsidRDefault="004E56B4" w:rsidP="00FF7E93">
            <w:pPr>
              <w:ind w:firstLineChars="1800" w:firstLine="3780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>医師氏名</w:t>
            </w:r>
          </w:p>
          <w:p w:rsidR="004E56B4" w:rsidRPr="0040275E" w:rsidRDefault="0031387B" w:rsidP="0031387B">
            <w:pPr>
              <w:ind w:firstLineChars="1800" w:firstLine="3780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40275E">
              <w:rPr>
                <w:rFonts w:ascii="ＭＳ Ｐ明朝" w:eastAsia="ＭＳ Ｐ明朝" w:hAnsi="ＭＳ Ｐ明朝" w:hint="eastAsia"/>
                <w:color w:val="000000" w:themeColor="text1"/>
              </w:rPr>
              <w:t>（自署又は記名押印）</w:t>
            </w:r>
          </w:p>
          <w:p w:rsidR="0031387B" w:rsidRPr="0040275E" w:rsidRDefault="0031387B" w:rsidP="00FF7E93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4E56B4" w:rsidRPr="002A17C5" w:rsidRDefault="004E56B4" w:rsidP="002A17C5">
      <w:pPr>
        <w:pStyle w:val="a8"/>
        <w:numPr>
          <w:ilvl w:val="0"/>
          <w:numId w:val="5"/>
        </w:numPr>
        <w:ind w:leftChars="0" w:left="284" w:hanging="284"/>
        <w:jc w:val="left"/>
        <w:rPr>
          <w:rFonts w:ascii="ＭＳ Ｐ明朝" w:eastAsia="ＭＳ Ｐ明朝" w:hAnsi="ＭＳ Ｐ明朝"/>
          <w:sz w:val="22"/>
        </w:rPr>
      </w:pPr>
      <w:r w:rsidRPr="002A17C5">
        <w:rPr>
          <w:rFonts w:ascii="ＭＳ Ｐ明朝" w:eastAsia="ＭＳ Ｐ明朝" w:hAnsi="ＭＳ Ｐ明朝" w:hint="eastAsia"/>
          <w:sz w:val="22"/>
        </w:rPr>
        <w:t>本意見書の記載は、身体障害者福祉法</w:t>
      </w:r>
      <w:r w:rsidR="001506B2" w:rsidRPr="002A17C5">
        <w:rPr>
          <w:rFonts w:ascii="ＭＳ Ｐ明朝" w:eastAsia="ＭＳ Ｐ明朝" w:hAnsi="ＭＳ Ｐ明朝" w:hint="eastAsia"/>
          <w:sz w:val="22"/>
        </w:rPr>
        <w:t>による指定</w:t>
      </w:r>
      <w:r w:rsidRPr="002A17C5">
        <w:rPr>
          <w:rFonts w:ascii="ＭＳ Ｐ明朝" w:eastAsia="ＭＳ Ｐ明朝" w:hAnsi="ＭＳ Ｐ明朝" w:hint="eastAsia"/>
          <w:sz w:val="22"/>
        </w:rPr>
        <w:t>医</w:t>
      </w:r>
      <w:r w:rsidR="001506B2" w:rsidRPr="002A17C5">
        <w:rPr>
          <w:rFonts w:ascii="ＭＳ Ｐ明朝" w:eastAsia="ＭＳ Ｐ明朝" w:hAnsi="ＭＳ Ｐ明朝" w:hint="eastAsia"/>
          <w:sz w:val="22"/>
        </w:rPr>
        <w:t>が</w:t>
      </w:r>
      <w:r w:rsidRPr="002A17C5">
        <w:rPr>
          <w:rFonts w:ascii="ＭＳ Ｐ明朝" w:eastAsia="ＭＳ Ｐ明朝" w:hAnsi="ＭＳ Ｐ明朝" w:hint="eastAsia"/>
          <w:sz w:val="22"/>
        </w:rPr>
        <w:t>記入したものに限ります。</w:t>
      </w:r>
    </w:p>
    <w:p w:rsidR="00B16943" w:rsidRDefault="004E56B4" w:rsidP="001F5CA9">
      <w:pPr>
        <w:ind w:leftChars="-67" w:left="143" w:hangingChars="129" w:hanging="28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506B2">
        <w:rPr>
          <w:rFonts w:ascii="ＭＳ Ｐ明朝" w:eastAsia="ＭＳ Ｐ明朝" w:hAnsi="ＭＳ Ｐ明朝" w:hint="eastAsia"/>
          <w:sz w:val="22"/>
        </w:rPr>
        <w:t>・</w:t>
      </w:r>
      <w:r>
        <w:rPr>
          <w:rFonts w:ascii="ＭＳ Ｐ明朝" w:eastAsia="ＭＳ Ｐ明朝" w:hAnsi="ＭＳ Ｐ明朝" w:hint="eastAsia"/>
          <w:sz w:val="22"/>
        </w:rPr>
        <w:t xml:space="preserve">　聴力の測定は、平成１５年１月１０日付け</w:t>
      </w:r>
      <w:r w:rsidR="002175E5">
        <w:rPr>
          <w:rFonts w:ascii="ＭＳ Ｐ明朝" w:eastAsia="ＭＳ Ｐ明朝" w:hAnsi="ＭＳ Ｐ明朝" w:hint="eastAsia"/>
          <w:sz w:val="22"/>
        </w:rPr>
        <w:t>厚生労働省社会・援護局障害保健福祉部長通知（障発第</w:t>
      </w:r>
      <w:r w:rsidR="002A17C5">
        <w:rPr>
          <w:rFonts w:ascii="ＭＳ Ｐ明朝" w:eastAsia="ＭＳ Ｐ明朝" w:hAnsi="ＭＳ Ｐ明朝"/>
          <w:sz w:val="22"/>
        </w:rPr>
        <w:t>110001</w:t>
      </w:r>
      <w:r w:rsidR="002175E5">
        <w:rPr>
          <w:rFonts w:ascii="ＭＳ Ｐ明朝" w:eastAsia="ＭＳ Ｐ明朝" w:hAnsi="ＭＳ Ｐ明朝" w:hint="eastAsia"/>
          <w:sz w:val="22"/>
        </w:rPr>
        <w:t>号）の「身体障害者障害程度等級表の解説（身体障害者認定基準）について」</w:t>
      </w:r>
      <w:r>
        <w:rPr>
          <w:rFonts w:ascii="ＭＳ Ｐ明朝" w:eastAsia="ＭＳ Ｐ明朝" w:hAnsi="ＭＳ Ｐ明朝" w:hint="eastAsia"/>
          <w:sz w:val="22"/>
        </w:rPr>
        <w:t>に規定する純音オージオメータ検査によります。</w:t>
      </w:r>
    </w:p>
    <w:sectPr w:rsidR="00B16943" w:rsidSect="00056ED7">
      <w:pgSz w:w="11906" w:h="16838" w:code="9"/>
      <w:pgMar w:top="1418" w:right="992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65" w:rsidRDefault="002E1065" w:rsidP="00E61165">
      <w:r>
        <w:separator/>
      </w:r>
    </w:p>
  </w:endnote>
  <w:endnote w:type="continuationSeparator" w:id="0">
    <w:p w:rsidR="002E1065" w:rsidRDefault="002E1065" w:rsidP="00E6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65" w:rsidRDefault="002E1065" w:rsidP="00E61165">
      <w:r>
        <w:separator/>
      </w:r>
    </w:p>
  </w:footnote>
  <w:footnote w:type="continuationSeparator" w:id="0">
    <w:p w:rsidR="002E1065" w:rsidRDefault="002E1065" w:rsidP="00E6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C6B"/>
    <w:multiLevelType w:val="hybridMultilevel"/>
    <w:tmpl w:val="12EAD83C"/>
    <w:lvl w:ilvl="0" w:tplc="C9C648D2">
      <w:numFmt w:val="bullet"/>
      <w:lvlText w:val="・"/>
      <w:lvlJc w:val="left"/>
      <w:pPr>
        <w:ind w:left="36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1" w15:restartNumberingAfterBreak="0">
    <w:nsid w:val="46143FF0"/>
    <w:multiLevelType w:val="hybridMultilevel"/>
    <w:tmpl w:val="0510B984"/>
    <w:lvl w:ilvl="0" w:tplc="412ED71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714F9A"/>
    <w:multiLevelType w:val="hybridMultilevel"/>
    <w:tmpl w:val="A09CFDE8"/>
    <w:lvl w:ilvl="0" w:tplc="4DBA564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F2FE6"/>
    <w:multiLevelType w:val="hybridMultilevel"/>
    <w:tmpl w:val="040465F8"/>
    <w:lvl w:ilvl="0" w:tplc="466ABD3A">
      <w:start w:val="1"/>
      <w:numFmt w:val="decimalFullWidth"/>
      <w:lvlText w:val="（%1）"/>
      <w:lvlJc w:val="left"/>
      <w:pPr>
        <w:ind w:left="375" w:hanging="37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EA37D66"/>
    <w:multiLevelType w:val="hybridMultilevel"/>
    <w:tmpl w:val="17989694"/>
    <w:lvl w:ilvl="0" w:tplc="C276D47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D"/>
    <w:rsid w:val="000055A6"/>
    <w:rsid w:val="000075CB"/>
    <w:rsid w:val="000533EE"/>
    <w:rsid w:val="00056ED7"/>
    <w:rsid w:val="000731DB"/>
    <w:rsid w:val="0007585D"/>
    <w:rsid w:val="000B3A98"/>
    <w:rsid w:val="001506B2"/>
    <w:rsid w:val="001725ED"/>
    <w:rsid w:val="00182E62"/>
    <w:rsid w:val="001C45B4"/>
    <w:rsid w:val="001C73D7"/>
    <w:rsid w:val="001F5CA9"/>
    <w:rsid w:val="00207A90"/>
    <w:rsid w:val="002175E5"/>
    <w:rsid w:val="0025156A"/>
    <w:rsid w:val="002A17C5"/>
    <w:rsid w:val="002B08EC"/>
    <w:rsid w:val="002E1065"/>
    <w:rsid w:val="0031387B"/>
    <w:rsid w:val="0035518B"/>
    <w:rsid w:val="003B7BB0"/>
    <w:rsid w:val="0040275E"/>
    <w:rsid w:val="00402B33"/>
    <w:rsid w:val="00412FBF"/>
    <w:rsid w:val="004251F4"/>
    <w:rsid w:val="00455083"/>
    <w:rsid w:val="00486587"/>
    <w:rsid w:val="00495CC7"/>
    <w:rsid w:val="004C114D"/>
    <w:rsid w:val="004E56B4"/>
    <w:rsid w:val="004F27CE"/>
    <w:rsid w:val="005009F4"/>
    <w:rsid w:val="005127A0"/>
    <w:rsid w:val="0052108A"/>
    <w:rsid w:val="005577F7"/>
    <w:rsid w:val="005D7C7B"/>
    <w:rsid w:val="005F22F3"/>
    <w:rsid w:val="005F7494"/>
    <w:rsid w:val="00603F7C"/>
    <w:rsid w:val="00640AD7"/>
    <w:rsid w:val="00665B1B"/>
    <w:rsid w:val="00682275"/>
    <w:rsid w:val="0069795E"/>
    <w:rsid w:val="006B5E9D"/>
    <w:rsid w:val="006F7B9C"/>
    <w:rsid w:val="00775246"/>
    <w:rsid w:val="00777467"/>
    <w:rsid w:val="00794EB0"/>
    <w:rsid w:val="0084182D"/>
    <w:rsid w:val="00851D6A"/>
    <w:rsid w:val="008A5BCA"/>
    <w:rsid w:val="008A6707"/>
    <w:rsid w:val="008C7F22"/>
    <w:rsid w:val="00905FC7"/>
    <w:rsid w:val="00915FAB"/>
    <w:rsid w:val="00935566"/>
    <w:rsid w:val="00994087"/>
    <w:rsid w:val="009A3CA3"/>
    <w:rsid w:val="009F156F"/>
    <w:rsid w:val="00A11CD6"/>
    <w:rsid w:val="00A14E66"/>
    <w:rsid w:val="00A2515A"/>
    <w:rsid w:val="00A402A5"/>
    <w:rsid w:val="00A720B7"/>
    <w:rsid w:val="00AC1E85"/>
    <w:rsid w:val="00AF029D"/>
    <w:rsid w:val="00B16943"/>
    <w:rsid w:val="00B259FA"/>
    <w:rsid w:val="00B819FA"/>
    <w:rsid w:val="00B83A08"/>
    <w:rsid w:val="00BC75BC"/>
    <w:rsid w:val="00BD7388"/>
    <w:rsid w:val="00BE6EDC"/>
    <w:rsid w:val="00C564C1"/>
    <w:rsid w:val="00C85EF3"/>
    <w:rsid w:val="00CA082E"/>
    <w:rsid w:val="00D218E0"/>
    <w:rsid w:val="00D621EA"/>
    <w:rsid w:val="00D76859"/>
    <w:rsid w:val="00D81396"/>
    <w:rsid w:val="00DC08FC"/>
    <w:rsid w:val="00DD256D"/>
    <w:rsid w:val="00DD2C8D"/>
    <w:rsid w:val="00DD43BF"/>
    <w:rsid w:val="00DF6A21"/>
    <w:rsid w:val="00E61165"/>
    <w:rsid w:val="00E6244C"/>
    <w:rsid w:val="00EA23B9"/>
    <w:rsid w:val="00EE4DE9"/>
    <w:rsid w:val="00EF63BC"/>
    <w:rsid w:val="00F5246C"/>
    <w:rsid w:val="00F67028"/>
    <w:rsid w:val="00FB1575"/>
    <w:rsid w:val="00FB63BB"/>
    <w:rsid w:val="00FB7D5C"/>
    <w:rsid w:val="00FF601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E743A-ACFA-4726-ADA3-00690FB9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45B4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1C45B4"/>
    <w:rPr>
      <w:rFonts w:ascii="ＭＳ Ｐ明朝" w:eastAsia="ＭＳ Ｐ明朝" w:hAnsi="ＭＳ Ｐ明朝" w:cs="Times New Roman"/>
      <w:sz w:val="24"/>
    </w:rPr>
  </w:style>
  <w:style w:type="paragraph" w:styleId="a6">
    <w:name w:val="Closing"/>
    <w:basedOn w:val="a"/>
    <w:link w:val="a7"/>
    <w:uiPriority w:val="99"/>
    <w:unhideWhenUsed/>
    <w:rsid w:val="001C45B4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7">
    <w:name w:val="結語 (文字)"/>
    <w:basedOn w:val="a0"/>
    <w:link w:val="a6"/>
    <w:uiPriority w:val="99"/>
    <w:locked/>
    <w:rsid w:val="001C45B4"/>
    <w:rPr>
      <w:rFonts w:ascii="ＭＳ Ｐ明朝" w:eastAsia="ＭＳ Ｐ明朝" w:hAnsi="ＭＳ Ｐ明朝" w:cs="Times New Roman"/>
      <w:sz w:val="24"/>
    </w:rPr>
  </w:style>
  <w:style w:type="paragraph" w:styleId="a8">
    <w:name w:val="List Paragraph"/>
    <w:basedOn w:val="a"/>
    <w:uiPriority w:val="34"/>
    <w:qFormat/>
    <w:rsid w:val="0069795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61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6116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E611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6116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56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BC83-851A-49A3-B74B-3DA9903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益実</dc:creator>
  <cp:keywords/>
  <dc:description/>
  <cp:lastModifiedBy>user</cp:lastModifiedBy>
  <cp:revision>6</cp:revision>
  <cp:lastPrinted>2024-10-25T07:02:00Z</cp:lastPrinted>
  <dcterms:created xsi:type="dcterms:W3CDTF">2024-10-25T06:00:00Z</dcterms:created>
  <dcterms:modified xsi:type="dcterms:W3CDTF">2025-03-07T04:03:00Z</dcterms:modified>
</cp:coreProperties>
</file>