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6404F1F" w:rsidR="003267DC" w:rsidRPr="00407DD7" w:rsidRDefault="00300F8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大月市長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B1246" w14:textId="77777777" w:rsidR="00BB4E53" w:rsidRDefault="00BB4E53" w:rsidP="003C0825">
      <w:r>
        <w:separator/>
      </w:r>
    </w:p>
  </w:endnote>
  <w:endnote w:type="continuationSeparator" w:id="0">
    <w:p w14:paraId="633AE3B9" w14:textId="77777777" w:rsidR="00BB4E53" w:rsidRDefault="00BB4E5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D92E" w14:textId="77777777" w:rsidR="00BB4E53" w:rsidRDefault="00BB4E53" w:rsidP="003C0825">
      <w:r>
        <w:separator/>
      </w:r>
    </w:p>
  </w:footnote>
  <w:footnote w:type="continuationSeparator" w:id="0">
    <w:p w14:paraId="3A781045" w14:textId="77777777" w:rsidR="00BB4E53" w:rsidRDefault="00BB4E5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0F89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B4E53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2021-06-17T00:14:00Z</dcterms:modified>
</cp:coreProperties>
</file>