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6E590768" w:rsidR="00346253" w:rsidRDefault="00346253" w:rsidP="00346253"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674D083B" w:rsidR="003267DC" w:rsidRPr="00407DD7" w:rsidRDefault="006A3B7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大月市長</w:t>
      </w:r>
      <w:r w:rsidR="00F73838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</w:t>
      </w:r>
      <w:bookmarkStart w:id="0" w:name="_GoBack"/>
      <w:bookmarkEnd w:id="0"/>
      <w:r>
        <w:rPr>
          <w:rFonts w:asciiTheme="minorEastAsia" w:hAnsiTheme="minorEastAsia" w:hint="eastAsia"/>
        </w:rPr>
        <w:t>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749B6" w14:textId="77777777" w:rsidR="00EF4837" w:rsidRDefault="00EF4837" w:rsidP="003C0825">
      <w:r>
        <w:separator/>
      </w:r>
    </w:p>
  </w:endnote>
  <w:endnote w:type="continuationSeparator" w:id="0">
    <w:p w14:paraId="521EC08F" w14:textId="77777777" w:rsidR="00EF4837" w:rsidRDefault="00EF483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31AFB" w14:textId="77777777" w:rsidR="00EF4837" w:rsidRDefault="00EF4837" w:rsidP="003C0825">
      <w:r>
        <w:separator/>
      </w:r>
    </w:p>
  </w:footnote>
  <w:footnote w:type="continuationSeparator" w:id="0">
    <w:p w14:paraId="5E89A66C" w14:textId="77777777" w:rsidR="00EF4837" w:rsidRDefault="00EF4837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3B7F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D310E"/>
    <w:rsid w:val="00ED32F4"/>
    <w:rsid w:val="00EE480B"/>
    <w:rsid w:val="00EF4837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2021-06-17T00:08:00Z</dcterms:modified>
</cp:coreProperties>
</file>