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52ABBF2" w:rsidR="003267DC" w:rsidRPr="00407DD7" w:rsidRDefault="0015274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大月市長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096A" w14:textId="77777777" w:rsidR="000B5A3E" w:rsidRDefault="000B5A3E" w:rsidP="003C0825">
      <w:r>
        <w:separator/>
      </w:r>
    </w:p>
  </w:endnote>
  <w:endnote w:type="continuationSeparator" w:id="0">
    <w:p w14:paraId="437A6E51" w14:textId="77777777" w:rsidR="000B5A3E" w:rsidRDefault="000B5A3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07AC6" w14:textId="77777777" w:rsidR="000B5A3E" w:rsidRDefault="000B5A3E" w:rsidP="003C0825">
      <w:r>
        <w:separator/>
      </w:r>
    </w:p>
  </w:footnote>
  <w:footnote w:type="continuationSeparator" w:id="0">
    <w:p w14:paraId="69DAFD19" w14:textId="77777777" w:rsidR="000B5A3E" w:rsidRDefault="000B5A3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B5A3E"/>
    <w:rsid w:val="000E614A"/>
    <w:rsid w:val="00100DAD"/>
    <w:rsid w:val="00106A2D"/>
    <w:rsid w:val="001471C5"/>
    <w:rsid w:val="0015274A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2021-06-17T00:06:00Z</dcterms:modified>
</cp:coreProperties>
</file>